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938E" w14:textId="40EA3F83" w:rsidR="008855AB" w:rsidRDefault="00BF046E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Adozione libri di testo per l’anno scolastico 20</w:t>
      </w:r>
      <w:r w:rsidR="00F827C3">
        <w:rPr>
          <w:rFonts w:ascii="Tahoma" w:hAnsi="Tahoma" w:cs="Tahoma"/>
          <w:b/>
          <w:sz w:val="22"/>
          <w:szCs w:val="22"/>
        </w:rPr>
        <w:t>2</w:t>
      </w:r>
      <w:r w:rsidR="00DD6CEE">
        <w:rPr>
          <w:rFonts w:ascii="Tahoma" w:hAnsi="Tahoma" w:cs="Tahoma"/>
          <w:b/>
          <w:sz w:val="22"/>
          <w:szCs w:val="22"/>
        </w:rPr>
        <w:t>3</w:t>
      </w:r>
      <w:r>
        <w:rPr>
          <w:rFonts w:ascii="Tahoma" w:hAnsi="Tahoma" w:cs="Tahoma"/>
          <w:b/>
          <w:sz w:val="22"/>
          <w:szCs w:val="22"/>
        </w:rPr>
        <w:t>/</w:t>
      </w:r>
      <w:r w:rsidR="00F827C3">
        <w:rPr>
          <w:rFonts w:ascii="Tahoma" w:hAnsi="Tahoma" w:cs="Tahoma"/>
          <w:b/>
          <w:sz w:val="22"/>
          <w:szCs w:val="22"/>
        </w:rPr>
        <w:t>202</w:t>
      </w:r>
      <w:r w:rsidR="00DD6CEE">
        <w:rPr>
          <w:rFonts w:ascii="Tahoma" w:hAnsi="Tahoma" w:cs="Tahoma"/>
          <w:b/>
          <w:sz w:val="22"/>
          <w:szCs w:val="22"/>
        </w:rPr>
        <w:t>4</w:t>
      </w:r>
      <w:r w:rsidR="003675DB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- Modulo da compilare </w:t>
      </w:r>
      <w:r w:rsidR="00F827C3">
        <w:rPr>
          <w:rFonts w:ascii="Tahoma" w:hAnsi="Tahoma" w:cs="Tahoma"/>
          <w:b/>
          <w:sz w:val="22"/>
          <w:szCs w:val="22"/>
        </w:rPr>
        <w:t xml:space="preserve">sia </w:t>
      </w:r>
      <w:r>
        <w:rPr>
          <w:rFonts w:ascii="Tahoma" w:hAnsi="Tahoma" w:cs="Tahoma"/>
          <w:b/>
          <w:sz w:val="22"/>
          <w:szCs w:val="22"/>
        </w:rPr>
        <w:t>per le</w:t>
      </w:r>
      <w:r w:rsidR="00F827C3">
        <w:rPr>
          <w:rFonts w:ascii="Tahoma" w:hAnsi="Tahoma" w:cs="Tahoma"/>
          <w:b/>
          <w:sz w:val="22"/>
          <w:szCs w:val="22"/>
        </w:rPr>
        <w:t xml:space="preserve"> conferme che per  le </w:t>
      </w:r>
      <w:r>
        <w:rPr>
          <w:rFonts w:ascii="Tahoma" w:hAnsi="Tahoma" w:cs="Tahoma"/>
          <w:b/>
          <w:sz w:val="22"/>
          <w:szCs w:val="22"/>
        </w:rPr>
        <w:t xml:space="preserve"> nuove adozioni </w:t>
      </w:r>
    </w:p>
    <w:p w14:paraId="1BD386DB" w14:textId="77777777" w:rsidR="008855AB" w:rsidRDefault="008855AB">
      <w:pPr>
        <w:rPr>
          <w:rFonts w:ascii="Tahoma" w:hAnsi="Tahoma" w:cs="Tahoma"/>
          <w:sz w:val="22"/>
          <w:szCs w:val="22"/>
        </w:rPr>
      </w:pPr>
    </w:p>
    <w:p w14:paraId="1CE931FD" w14:textId="77777777" w:rsidR="008855AB" w:rsidRDefault="00BF046E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Docente: ……………………………………………………….  Classe: …………….  Indirizzo: ……………………………………………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…….</w:t>
      </w:r>
      <w:proofErr w:type="gramEnd"/>
      <w:r>
        <w:rPr>
          <w:rFonts w:ascii="Tahoma" w:hAnsi="Tahoma" w:cs="Tahoma"/>
          <w:sz w:val="22"/>
          <w:szCs w:val="22"/>
        </w:rPr>
        <w:t>.  sez.: ……</w:t>
      </w:r>
    </w:p>
    <w:p w14:paraId="392F73C1" w14:textId="77777777" w:rsidR="008855AB" w:rsidRDefault="008855AB">
      <w:pPr>
        <w:rPr>
          <w:rFonts w:ascii="Tahoma" w:hAnsi="Tahoma" w:cs="Tahoma"/>
          <w:sz w:val="22"/>
          <w:szCs w:val="2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2423"/>
        <w:gridCol w:w="2160"/>
        <w:gridCol w:w="3240"/>
        <w:gridCol w:w="540"/>
        <w:gridCol w:w="1800"/>
        <w:gridCol w:w="1260"/>
        <w:gridCol w:w="828"/>
        <w:gridCol w:w="851"/>
        <w:gridCol w:w="850"/>
      </w:tblGrid>
      <w:tr w:rsidR="008855AB" w14:paraId="7058A014" w14:textId="77777777">
        <w:tc>
          <w:tcPr>
            <w:tcW w:w="1783" w:type="dxa"/>
          </w:tcPr>
          <w:p w14:paraId="6C787978" w14:textId="77777777" w:rsidR="008855AB" w:rsidRDefault="00BF04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1) MATERIA</w:t>
            </w:r>
          </w:p>
        </w:tc>
        <w:tc>
          <w:tcPr>
            <w:tcW w:w="2423" w:type="dxa"/>
          </w:tcPr>
          <w:p w14:paraId="64D8DFEF" w14:textId="77777777" w:rsidR="008855AB" w:rsidRDefault="00BF04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2) CODICE</w:t>
            </w:r>
          </w:p>
          <w:p w14:paraId="6F13D107" w14:textId="77777777" w:rsidR="008855AB" w:rsidRDefault="00BF04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ISBN</w:t>
            </w:r>
          </w:p>
        </w:tc>
        <w:tc>
          <w:tcPr>
            <w:tcW w:w="2160" w:type="dxa"/>
          </w:tcPr>
          <w:p w14:paraId="6646E763" w14:textId="77777777" w:rsidR="008855AB" w:rsidRDefault="00BF04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3) AUTORE</w:t>
            </w:r>
          </w:p>
        </w:tc>
        <w:tc>
          <w:tcPr>
            <w:tcW w:w="3240" w:type="dxa"/>
          </w:tcPr>
          <w:p w14:paraId="4927A5E5" w14:textId="77777777" w:rsidR="008855AB" w:rsidRDefault="00BF04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4) TITOLO</w:t>
            </w:r>
          </w:p>
        </w:tc>
        <w:tc>
          <w:tcPr>
            <w:tcW w:w="540" w:type="dxa"/>
          </w:tcPr>
          <w:p w14:paraId="11140F5F" w14:textId="77777777" w:rsidR="008855AB" w:rsidRDefault="00BF04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5) </w:t>
            </w:r>
          </w:p>
          <w:p w14:paraId="499E666F" w14:textId="77777777" w:rsidR="008855AB" w:rsidRDefault="00BF04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VOLUME</w:t>
            </w:r>
          </w:p>
        </w:tc>
        <w:tc>
          <w:tcPr>
            <w:tcW w:w="1800" w:type="dxa"/>
          </w:tcPr>
          <w:p w14:paraId="5CCC8FA2" w14:textId="77777777" w:rsidR="008855AB" w:rsidRDefault="00BF04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6) CASA EDITRICE</w:t>
            </w:r>
          </w:p>
        </w:tc>
        <w:tc>
          <w:tcPr>
            <w:tcW w:w="1260" w:type="dxa"/>
          </w:tcPr>
          <w:p w14:paraId="2EAF157E" w14:textId="77777777" w:rsidR="008855AB" w:rsidRDefault="00BF04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7) Prezzo €</w:t>
            </w:r>
          </w:p>
        </w:tc>
        <w:tc>
          <w:tcPr>
            <w:tcW w:w="828" w:type="dxa"/>
          </w:tcPr>
          <w:p w14:paraId="0DD83BDF" w14:textId="77777777" w:rsidR="008855AB" w:rsidRDefault="00BF046E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8) nuova adozione</w:t>
            </w:r>
          </w:p>
        </w:tc>
        <w:tc>
          <w:tcPr>
            <w:tcW w:w="851" w:type="dxa"/>
          </w:tcPr>
          <w:p w14:paraId="3B7D9D39" w14:textId="77777777" w:rsidR="008855AB" w:rsidRDefault="00BF046E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9) </w:t>
            </w:r>
          </w:p>
          <w:p w14:paraId="5D056AEC" w14:textId="77777777" w:rsidR="008855AB" w:rsidRDefault="00BF046E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 acqui-</w:t>
            </w:r>
          </w:p>
          <w:p w14:paraId="33E3CA0F" w14:textId="77777777" w:rsidR="008855AB" w:rsidRDefault="00BF046E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stare</w:t>
            </w:r>
          </w:p>
        </w:tc>
        <w:tc>
          <w:tcPr>
            <w:tcW w:w="850" w:type="dxa"/>
          </w:tcPr>
          <w:p w14:paraId="44CB719F" w14:textId="77777777" w:rsidR="008855AB" w:rsidRDefault="00BF046E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10)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consi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-</w:t>
            </w:r>
          </w:p>
          <w:p w14:paraId="4BD2C83D" w14:textId="77777777" w:rsidR="008855AB" w:rsidRDefault="00BF046E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gliato</w:t>
            </w:r>
            <w:proofErr w:type="spellEnd"/>
          </w:p>
        </w:tc>
      </w:tr>
      <w:tr w:rsidR="008855AB" w14:paraId="707B5D70" w14:textId="77777777" w:rsidTr="003675DB">
        <w:trPr>
          <w:trHeight w:hRule="exact" w:val="1418"/>
        </w:trPr>
        <w:tc>
          <w:tcPr>
            <w:tcW w:w="1783" w:type="dxa"/>
            <w:vAlign w:val="center"/>
          </w:tcPr>
          <w:p w14:paraId="130209E4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50423596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70E9975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2621C871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9134D98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494C969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AFFB177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28" w:type="dxa"/>
          </w:tcPr>
          <w:p w14:paraId="0E47E080" w14:textId="77777777" w:rsidR="008855AB" w:rsidRDefault="008855A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67C3FCD" w14:textId="77777777" w:rsidR="008855AB" w:rsidRDefault="00BF04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SI    </w:t>
            </w: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NO</w:t>
            </w:r>
          </w:p>
        </w:tc>
        <w:tc>
          <w:tcPr>
            <w:tcW w:w="851" w:type="dxa"/>
          </w:tcPr>
          <w:p w14:paraId="17A8893F" w14:textId="77777777" w:rsidR="008855AB" w:rsidRDefault="008855A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7A5ED69" w14:textId="77777777" w:rsidR="008855AB" w:rsidRDefault="00BF04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SI   </w:t>
            </w: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NO</w:t>
            </w:r>
          </w:p>
        </w:tc>
        <w:tc>
          <w:tcPr>
            <w:tcW w:w="850" w:type="dxa"/>
          </w:tcPr>
          <w:p w14:paraId="73919F78" w14:textId="77777777" w:rsidR="008855AB" w:rsidRDefault="008855A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9FC5FD" w14:textId="77777777" w:rsidR="008855AB" w:rsidRDefault="00BF04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SI   </w:t>
            </w: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NO</w:t>
            </w:r>
          </w:p>
        </w:tc>
      </w:tr>
      <w:tr w:rsidR="008855AB" w14:paraId="7EC6A1DB" w14:textId="77777777" w:rsidTr="003675DB">
        <w:trPr>
          <w:trHeight w:hRule="exact" w:val="1418"/>
        </w:trPr>
        <w:tc>
          <w:tcPr>
            <w:tcW w:w="1783" w:type="dxa"/>
            <w:vAlign w:val="center"/>
          </w:tcPr>
          <w:p w14:paraId="47BC8C6B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2763D318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BA5FA9D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698C2A08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1355C4F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7230FA7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71C420C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28" w:type="dxa"/>
          </w:tcPr>
          <w:p w14:paraId="721EB207" w14:textId="77777777" w:rsidR="008855AB" w:rsidRDefault="008855A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EA0B76C" w14:textId="77777777" w:rsidR="008855AB" w:rsidRDefault="00BF04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SI    </w:t>
            </w: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NO</w:t>
            </w:r>
          </w:p>
        </w:tc>
        <w:tc>
          <w:tcPr>
            <w:tcW w:w="851" w:type="dxa"/>
          </w:tcPr>
          <w:p w14:paraId="16A96DE6" w14:textId="77777777" w:rsidR="008855AB" w:rsidRDefault="008855A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CE9C4DA" w14:textId="77777777" w:rsidR="008855AB" w:rsidRDefault="00BF04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SI   </w:t>
            </w: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NO</w:t>
            </w:r>
          </w:p>
        </w:tc>
        <w:tc>
          <w:tcPr>
            <w:tcW w:w="850" w:type="dxa"/>
          </w:tcPr>
          <w:p w14:paraId="2F31D728" w14:textId="77777777" w:rsidR="008855AB" w:rsidRDefault="008855A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617EC07" w14:textId="77777777" w:rsidR="008855AB" w:rsidRDefault="00BF04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SI   </w:t>
            </w: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NO</w:t>
            </w:r>
          </w:p>
        </w:tc>
      </w:tr>
      <w:tr w:rsidR="008855AB" w14:paraId="0C5CD174" w14:textId="77777777" w:rsidTr="003675DB">
        <w:trPr>
          <w:trHeight w:hRule="exact" w:val="1418"/>
        </w:trPr>
        <w:tc>
          <w:tcPr>
            <w:tcW w:w="1783" w:type="dxa"/>
            <w:vAlign w:val="center"/>
          </w:tcPr>
          <w:p w14:paraId="253C3C2E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12DD80AA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69DA5F7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78F4D503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39CBD96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F221A1B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A5045E4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28" w:type="dxa"/>
          </w:tcPr>
          <w:p w14:paraId="64960BA0" w14:textId="77777777" w:rsidR="008855AB" w:rsidRDefault="008855A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48E41F" w14:textId="77777777" w:rsidR="008855AB" w:rsidRDefault="00BF04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SI    </w:t>
            </w: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NO</w:t>
            </w:r>
          </w:p>
        </w:tc>
        <w:tc>
          <w:tcPr>
            <w:tcW w:w="851" w:type="dxa"/>
          </w:tcPr>
          <w:p w14:paraId="666461C9" w14:textId="77777777" w:rsidR="008855AB" w:rsidRDefault="008855A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0844D8" w14:textId="77777777" w:rsidR="008855AB" w:rsidRDefault="00BF04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SI   </w:t>
            </w: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NO</w:t>
            </w:r>
          </w:p>
        </w:tc>
        <w:tc>
          <w:tcPr>
            <w:tcW w:w="850" w:type="dxa"/>
          </w:tcPr>
          <w:p w14:paraId="3C45F0BB" w14:textId="77777777" w:rsidR="008855AB" w:rsidRDefault="008855A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230FCBD" w14:textId="77777777" w:rsidR="008855AB" w:rsidRDefault="00BF04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SI   </w:t>
            </w: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NO</w:t>
            </w:r>
          </w:p>
        </w:tc>
      </w:tr>
      <w:tr w:rsidR="008855AB" w14:paraId="778CA5EC" w14:textId="77777777" w:rsidTr="003675DB">
        <w:trPr>
          <w:trHeight w:hRule="exact" w:val="1418"/>
        </w:trPr>
        <w:tc>
          <w:tcPr>
            <w:tcW w:w="1783" w:type="dxa"/>
            <w:vAlign w:val="center"/>
          </w:tcPr>
          <w:p w14:paraId="5FDC0D1B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17EFA6F8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5FE5299F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757A9512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AB5CB59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B470042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DE19F3E" w14:textId="77777777" w:rsidR="008855AB" w:rsidRDefault="008855AB" w:rsidP="003675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28" w:type="dxa"/>
          </w:tcPr>
          <w:p w14:paraId="33A7015D" w14:textId="77777777" w:rsidR="008855AB" w:rsidRDefault="008855A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8EC1F95" w14:textId="77777777" w:rsidR="008855AB" w:rsidRDefault="00BF04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SI   </w:t>
            </w: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NO</w:t>
            </w:r>
          </w:p>
        </w:tc>
        <w:tc>
          <w:tcPr>
            <w:tcW w:w="851" w:type="dxa"/>
          </w:tcPr>
          <w:p w14:paraId="058465F5" w14:textId="77777777" w:rsidR="008855AB" w:rsidRDefault="008855A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3481EC7" w14:textId="77777777" w:rsidR="008855AB" w:rsidRDefault="00BF04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SI   </w:t>
            </w: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NO</w:t>
            </w:r>
          </w:p>
        </w:tc>
        <w:tc>
          <w:tcPr>
            <w:tcW w:w="850" w:type="dxa"/>
          </w:tcPr>
          <w:p w14:paraId="40D189AA" w14:textId="77777777" w:rsidR="008855AB" w:rsidRDefault="008855A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19B22A3" w14:textId="77777777" w:rsidR="008855AB" w:rsidRDefault="00BF046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SI   </w:t>
            </w:r>
            <w:r>
              <w:rPr>
                <w:rFonts w:ascii="Tahoma" w:hAnsi="Tahoma" w:cs="Tahoma"/>
                <w:sz w:val="22"/>
                <w:szCs w:val="22"/>
              </w:rPr>
              <w:sym w:font="Symbol" w:char="F090"/>
            </w:r>
            <w:r>
              <w:rPr>
                <w:rFonts w:ascii="Tahoma" w:hAnsi="Tahoma" w:cs="Tahoma"/>
                <w:sz w:val="22"/>
                <w:szCs w:val="22"/>
              </w:rPr>
              <w:t xml:space="preserve"> NO</w:t>
            </w:r>
          </w:p>
        </w:tc>
      </w:tr>
    </w:tbl>
    <w:p w14:paraId="69C63F59" w14:textId="77777777" w:rsidR="008855AB" w:rsidRDefault="008855AB">
      <w:pPr>
        <w:rPr>
          <w:rFonts w:ascii="Tahoma" w:hAnsi="Tahoma" w:cs="Tahoma"/>
          <w:sz w:val="22"/>
          <w:szCs w:val="22"/>
        </w:rPr>
      </w:pPr>
    </w:p>
    <w:p w14:paraId="757939D5" w14:textId="77777777" w:rsidR="008855AB" w:rsidRDefault="00BF046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Verbania, ……………………………………………                                  il/i docente/i</w:t>
      </w:r>
    </w:p>
    <w:p w14:paraId="46AC8DED" w14:textId="77777777" w:rsidR="00BF046E" w:rsidRDefault="00BF046E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</w:t>
      </w:r>
    </w:p>
    <w:sectPr w:rsidR="00BF046E">
      <w:headerReference w:type="default" r:id="rId6"/>
      <w:footerReference w:type="default" r:id="rId7"/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7460" w14:textId="77777777" w:rsidR="00A5577F" w:rsidRDefault="00A5577F">
      <w:r>
        <w:separator/>
      </w:r>
    </w:p>
  </w:endnote>
  <w:endnote w:type="continuationSeparator" w:id="0">
    <w:p w14:paraId="3ED1C628" w14:textId="77777777" w:rsidR="00A5577F" w:rsidRDefault="00A5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63F9" w14:textId="77777777" w:rsidR="008855AB" w:rsidRDefault="00BF046E">
    <w:pPr>
      <w:pStyle w:val="Pidipagin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Modulo adozione libri di testo_00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E032D" w14:textId="77777777" w:rsidR="00A5577F" w:rsidRDefault="00A5577F">
      <w:r>
        <w:separator/>
      </w:r>
    </w:p>
  </w:footnote>
  <w:footnote w:type="continuationSeparator" w:id="0">
    <w:p w14:paraId="4A045713" w14:textId="77777777" w:rsidR="00A5577F" w:rsidRDefault="00A5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1EA7" w14:textId="77777777" w:rsidR="008855AB" w:rsidRDefault="00BF046E">
    <w:pPr>
      <w:jc w:val="center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>ISTITUTO DI ISTRUZIONE SUPERIORE STATALE “C. FERRINI</w:t>
    </w:r>
    <w:r w:rsidR="003675DB">
      <w:rPr>
        <w:rFonts w:ascii="Tahoma" w:hAnsi="Tahoma" w:cs="Tahoma"/>
        <w:b/>
        <w:sz w:val="22"/>
        <w:szCs w:val="22"/>
      </w:rPr>
      <w:t xml:space="preserve"> – L. FRANZOSINI</w:t>
    </w:r>
    <w:r>
      <w:rPr>
        <w:rFonts w:ascii="Tahoma" w:hAnsi="Tahoma" w:cs="Tahoma"/>
        <w:b/>
        <w:sz w:val="22"/>
        <w:szCs w:val="22"/>
      </w:rPr>
      <w:t>”</w:t>
    </w:r>
  </w:p>
  <w:p w14:paraId="381C9D5F" w14:textId="77777777" w:rsidR="008855AB" w:rsidRDefault="008855A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DB"/>
    <w:rsid w:val="003675DB"/>
    <w:rsid w:val="005662C1"/>
    <w:rsid w:val="005F0A41"/>
    <w:rsid w:val="00665FF2"/>
    <w:rsid w:val="006B7AE7"/>
    <w:rsid w:val="008855AB"/>
    <w:rsid w:val="00A5577F"/>
    <w:rsid w:val="00BF046E"/>
    <w:rsid w:val="00DD6CEE"/>
    <w:rsid w:val="00F8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83C6D"/>
  <w15:docId w15:val="{43D94481-3749-4C3C-B1D9-820B592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COLLEGIO DEI DOCENTI</vt:lpstr>
    </vt:vector>
  </TitlesOfParts>
  <Company>FERRINI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COLLEGIO DEI DOCENTI</dc:title>
  <dc:creator>ITC FERRINI</dc:creator>
  <cp:lastModifiedBy>Massimo</cp:lastModifiedBy>
  <cp:revision>2</cp:revision>
  <cp:lastPrinted>2009-03-24T06:48:00Z</cp:lastPrinted>
  <dcterms:created xsi:type="dcterms:W3CDTF">2023-03-29T09:59:00Z</dcterms:created>
  <dcterms:modified xsi:type="dcterms:W3CDTF">2023-03-29T09:59:00Z</dcterms:modified>
</cp:coreProperties>
</file>