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54" w:rsidRDefault="003C7854" w:rsidP="008E2440">
      <w:pPr>
        <w:jc w:val="right"/>
      </w:pPr>
    </w:p>
    <w:p w:rsidR="008E2440" w:rsidRDefault="008E2440" w:rsidP="008E2440">
      <w:pPr>
        <w:jc w:val="right"/>
      </w:pPr>
    </w:p>
    <w:p w:rsidR="008E2440" w:rsidRDefault="004A245F" w:rsidP="008E244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Verbania, 4 Aprile</w:t>
      </w:r>
      <w:r w:rsidR="008E2440" w:rsidRPr="008E2440">
        <w:rPr>
          <w:rFonts w:ascii="Times New Roman" w:hAnsi="Times New Roman"/>
        </w:rPr>
        <w:t xml:space="preserve"> 2018</w:t>
      </w:r>
    </w:p>
    <w:p w:rsidR="008E2440" w:rsidRDefault="008E2440" w:rsidP="008E2440">
      <w:pPr>
        <w:jc w:val="right"/>
        <w:rPr>
          <w:rFonts w:ascii="Times New Roman" w:hAnsi="Times New Roman"/>
        </w:rPr>
      </w:pPr>
    </w:p>
    <w:p w:rsidR="00F91451" w:rsidRDefault="00F91451" w:rsidP="008E2440">
      <w:pPr>
        <w:jc w:val="right"/>
        <w:rPr>
          <w:rFonts w:ascii="Times New Roman" w:hAnsi="Times New Roman"/>
        </w:rPr>
      </w:pPr>
    </w:p>
    <w:p w:rsidR="004A245F" w:rsidRDefault="008E2440" w:rsidP="004A245F">
      <w:pPr>
        <w:jc w:val="center"/>
        <w:rPr>
          <w:rFonts w:ascii="Times New Roman" w:hAnsi="Times New Roman"/>
          <w:sz w:val="32"/>
          <w:szCs w:val="32"/>
        </w:rPr>
      </w:pPr>
      <w:r w:rsidRPr="008E2440">
        <w:rPr>
          <w:rFonts w:ascii="Times New Roman" w:hAnsi="Times New Roman"/>
          <w:sz w:val="32"/>
          <w:szCs w:val="32"/>
        </w:rPr>
        <w:t>Elezi</w:t>
      </w:r>
      <w:r w:rsidR="004A245F">
        <w:rPr>
          <w:rFonts w:ascii="Times New Roman" w:hAnsi="Times New Roman"/>
          <w:sz w:val="32"/>
          <w:szCs w:val="32"/>
        </w:rPr>
        <w:t>oni delle R.S.U. Comparto Scuola</w:t>
      </w:r>
    </w:p>
    <w:p w:rsidR="004A245F" w:rsidRDefault="004A245F" w:rsidP="004A245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Ai sensi dell’articolo 1 dell’Accordo Collettivo quadro del 7 Agosto 1998, parte II, </w:t>
      </w:r>
      <w:r w:rsidRPr="004A245F">
        <w:rPr>
          <w:rFonts w:ascii="Times New Roman" w:hAnsi="Times New Roman"/>
          <w:b/>
          <w:sz w:val="32"/>
          <w:szCs w:val="32"/>
        </w:rPr>
        <w:t>nei giorni 17, 18 e 19 Aprile 2018</w:t>
      </w:r>
      <w:r>
        <w:rPr>
          <w:rFonts w:ascii="Times New Roman" w:hAnsi="Times New Roman"/>
          <w:sz w:val="32"/>
          <w:szCs w:val="32"/>
        </w:rPr>
        <w:t xml:space="preserve"> si terranno le elezioni per il rinnovo delle Rappresentanze Sindacali Unitarie ( RSU) per il personale non dirigente.</w:t>
      </w:r>
    </w:p>
    <w:p w:rsidR="004A245F" w:rsidRDefault="004A245F" w:rsidP="004A245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La Commissione elettorale, nella seduta del 28 febbraio 2018, ha deliberato l’istituzione di un unico seggio elettorale presso la Sala Riunioni, posta al piano I, dell’Istituto </w:t>
      </w:r>
      <w:proofErr w:type="spellStart"/>
      <w:r>
        <w:rPr>
          <w:rFonts w:ascii="Times New Roman" w:hAnsi="Times New Roman"/>
          <w:sz w:val="32"/>
          <w:szCs w:val="32"/>
        </w:rPr>
        <w:t>Ferrini</w:t>
      </w:r>
      <w:proofErr w:type="spellEnd"/>
      <w:r>
        <w:rPr>
          <w:rFonts w:ascii="Times New Roman" w:hAnsi="Times New Roman"/>
          <w:sz w:val="32"/>
          <w:szCs w:val="32"/>
        </w:rPr>
        <w:t xml:space="preserve"> di Verbania in via Massara 8 con i seguenti orari d’apertura:</w:t>
      </w:r>
    </w:p>
    <w:p w:rsidR="004A245F" w:rsidRPr="004A245F" w:rsidRDefault="004A245F" w:rsidP="004A245F">
      <w:pPr>
        <w:rPr>
          <w:rFonts w:ascii="Times New Roman" w:hAnsi="Times New Roman"/>
          <w:b/>
          <w:sz w:val="32"/>
          <w:szCs w:val="32"/>
        </w:rPr>
      </w:pPr>
      <w:r w:rsidRPr="004A245F">
        <w:rPr>
          <w:rFonts w:ascii="Times New Roman" w:hAnsi="Times New Roman"/>
          <w:sz w:val="32"/>
          <w:szCs w:val="32"/>
        </w:rPr>
        <w:t>Martedì 17 Aprile</w:t>
      </w:r>
      <w:r w:rsidRPr="004A245F">
        <w:rPr>
          <w:rFonts w:ascii="Times New Roman" w:hAnsi="Times New Roman"/>
          <w:b/>
          <w:sz w:val="32"/>
          <w:szCs w:val="32"/>
        </w:rPr>
        <w:t xml:space="preserve"> dalle ore 8.30 alle ore 13 e dalle 14.30 alle ore 16.</w:t>
      </w:r>
    </w:p>
    <w:p w:rsidR="004A245F" w:rsidRPr="004A245F" w:rsidRDefault="004A245F" w:rsidP="004A245F">
      <w:pPr>
        <w:rPr>
          <w:rFonts w:ascii="Times New Roman" w:hAnsi="Times New Roman"/>
          <w:b/>
          <w:sz w:val="32"/>
          <w:szCs w:val="32"/>
        </w:rPr>
      </w:pPr>
      <w:r w:rsidRPr="004A245F">
        <w:rPr>
          <w:rFonts w:ascii="Times New Roman" w:hAnsi="Times New Roman"/>
          <w:sz w:val="32"/>
          <w:szCs w:val="32"/>
        </w:rPr>
        <w:t>Mercoledì 18 Aprile</w:t>
      </w:r>
      <w:r w:rsidRPr="004A245F">
        <w:rPr>
          <w:rFonts w:ascii="Times New Roman" w:hAnsi="Times New Roman"/>
          <w:b/>
          <w:sz w:val="32"/>
          <w:szCs w:val="32"/>
        </w:rPr>
        <w:t xml:space="preserve"> dalle ore 8.30 alle ore 13 e dalle 14.30 alle ore 16.</w:t>
      </w:r>
    </w:p>
    <w:p w:rsidR="004A245F" w:rsidRDefault="004A245F" w:rsidP="004A245F">
      <w:pPr>
        <w:rPr>
          <w:rFonts w:ascii="Times New Roman" w:hAnsi="Times New Roman"/>
          <w:b/>
          <w:sz w:val="32"/>
          <w:szCs w:val="32"/>
        </w:rPr>
      </w:pPr>
      <w:r w:rsidRPr="004A245F">
        <w:rPr>
          <w:rFonts w:ascii="Times New Roman" w:hAnsi="Times New Roman"/>
          <w:sz w:val="32"/>
          <w:szCs w:val="32"/>
        </w:rPr>
        <w:t>Giovedì 19 Aprile</w:t>
      </w:r>
      <w:r w:rsidRPr="004A245F">
        <w:rPr>
          <w:rFonts w:ascii="Times New Roman" w:hAnsi="Times New Roman"/>
          <w:b/>
          <w:sz w:val="32"/>
          <w:szCs w:val="32"/>
        </w:rPr>
        <w:t xml:space="preserve"> dalle ore 8.30 alle ore 13 e dalle 14.30 alle ore 16.</w:t>
      </w:r>
    </w:p>
    <w:p w:rsidR="004A245F" w:rsidRPr="00B6518C" w:rsidRDefault="004A245F" w:rsidP="004A245F">
      <w:pPr>
        <w:rPr>
          <w:rFonts w:ascii="Times New Roman" w:hAnsi="Times New Roman"/>
          <w:sz w:val="32"/>
          <w:szCs w:val="32"/>
        </w:rPr>
      </w:pPr>
    </w:p>
    <w:p w:rsidR="00B6518C" w:rsidRDefault="00B6518C" w:rsidP="004A245F">
      <w:pPr>
        <w:rPr>
          <w:rFonts w:ascii="Times New Roman" w:hAnsi="Times New Roman"/>
          <w:sz w:val="32"/>
          <w:szCs w:val="32"/>
        </w:rPr>
      </w:pPr>
      <w:r w:rsidRPr="00B6518C">
        <w:rPr>
          <w:rFonts w:ascii="Times New Roman" w:hAnsi="Times New Roman"/>
          <w:sz w:val="32"/>
          <w:szCs w:val="32"/>
        </w:rPr>
        <w:t xml:space="preserve">Scaduto in data 13 marzo 2018  il termine ultimo di presentazione delle liste, la Commissione Elettorale passa alla valutazione delle stesse. </w:t>
      </w:r>
    </w:p>
    <w:p w:rsidR="004A245F" w:rsidRDefault="00B6518C" w:rsidP="004A245F">
      <w:pPr>
        <w:rPr>
          <w:rFonts w:ascii="Times New Roman" w:hAnsi="Times New Roman"/>
          <w:sz w:val="32"/>
          <w:szCs w:val="32"/>
        </w:rPr>
      </w:pPr>
      <w:r w:rsidRPr="00B6518C">
        <w:rPr>
          <w:rFonts w:ascii="Times New Roman" w:hAnsi="Times New Roman"/>
          <w:sz w:val="32"/>
          <w:szCs w:val="32"/>
        </w:rPr>
        <w:t>Le seguenti liste</w:t>
      </w:r>
      <w:r w:rsidR="00B42CEF">
        <w:rPr>
          <w:rFonts w:ascii="Times New Roman" w:hAnsi="Times New Roman"/>
          <w:sz w:val="32"/>
          <w:szCs w:val="32"/>
        </w:rPr>
        <w:t>, in ordine di presentazione,</w:t>
      </w:r>
      <w:r w:rsidRPr="00B6518C">
        <w:rPr>
          <w:rFonts w:ascii="Times New Roman" w:hAnsi="Times New Roman"/>
          <w:sz w:val="32"/>
          <w:szCs w:val="32"/>
        </w:rPr>
        <w:t xml:space="preserve"> risultano re</w:t>
      </w:r>
      <w:r>
        <w:rPr>
          <w:rFonts w:ascii="Times New Roman" w:hAnsi="Times New Roman"/>
          <w:sz w:val="32"/>
          <w:szCs w:val="32"/>
        </w:rPr>
        <w:t>golari e vengono quindi ammesse</w:t>
      </w:r>
      <w:r w:rsidR="00B42CEF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B6518C" w:rsidRPr="00B6518C" w:rsidRDefault="00B6518C" w:rsidP="004A245F">
      <w:pPr>
        <w:rPr>
          <w:rFonts w:ascii="Times New Roman" w:hAnsi="Times New Roman"/>
          <w:sz w:val="32"/>
          <w:szCs w:val="32"/>
        </w:rPr>
      </w:pPr>
    </w:p>
    <w:p w:rsidR="00B6518C" w:rsidRDefault="00B6518C" w:rsidP="008E2440">
      <w:pPr>
        <w:jc w:val="center"/>
        <w:rPr>
          <w:rFonts w:ascii="Times New Roman" w:hAnsi="Times New Roman"/>
          <w:sz w:val="24"/>
          <w:szCs w:val="24"/>
        </w:rPr>
      </w:pPr>
    </w:p>
    <w:p w:rsidR="003339EA" w:rsidRDefault="003339EA" w:rsidP="00B6518C">
      <w:pPr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9910" w:type="dxa"/>
        <w:tblLook w:val="04A0" w:firstRow="1" w:lastRow="0" w:firstColumn="1" w:lastColumn="0" w:noHBand="0" w:noVBand="1"/>
      </w:tblPr>
      <w:tblGrid>
        <w:gridCol w:w="4955"/>
        <w:gridCol w:w="4955"/>
      </w:tblGrid>
      <w:tr w:rsidR="008E2440" w:rsidTr="00F91451">
        <w:trPr>
          <w:trHeight w:val="1676"/>
        </w:trPr>
        <w:tc>
          <w:tcPr>
            <w:tcW w:w="4955" w:type="dxa"/>
          </w:tcPr>
          <w:p w:rsidR="008E2440" w:rsidRDefault="008E2440" w:rsidP="008E24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451" w:rsidRDefault="00F91451" w:rsidP="008E24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451" w:rsidRDefault="00F91451" w:rsidP="008E24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451" w:rsidRDefault="00F91451" w:rsidP="00F91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451">
              <w:rPr>
                <w:rFonts w:ascii="Times New Roman" w:hAnsi="Times New Roman"/>
                <w:b/>
                <w:sz w:val="24"/>
                <w:szCs w:val="24"/>
              </w:rPr>
              <w:t>Lista n.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451">
              <w:rPr>
                <w:rFonts w:ascii="Times New Roman" w:hAnsi="Times New Roman"/>
                <w:b/>
                <w:sz w:val="24"/>
                <w:szCs w:val="24"/>
              </w:rPr>
              <w:t>FLC CGIL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55" w:type="dxa"/>
          </w:tcPr>
          <w:p w:rsidR="00F91451" w:rsidRDefault="008E2440" w:rsidP="008E2440">
            <w:pPr>
              <w:pStyle w:val="Paragrafoelenco"/>
              <w:rPr>
                <w:rFonts w:ascii="Times New Roman" w:hAnsi="Times New Roman"/>
                <w:b/>
                <w:sz w:val="24"/>
                <w:szCs w:val="24"/>
              </w:rPr>
            </w:pPr>
            <w:r w:rsidRPr="00F91451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  <w:p w:rsidR="008E2440" w:rsidRPr="00F91451" w:rsidRDefault="008E2440" w:rsidP="00F91451">
            <w:pPr>
              <w:pStyle w:val="Paragrafoelenc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4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91451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F91451">
              <w:rPr>
                <w:rFonts w:ascii="Times New Roman" w:hAnsi="Times New Roman"/>
                <w:b/>
                <w:sz w:val="24"/>
                <w:szCs w:val="24"/>
              </w:rPr>
              <w:t>1. CAVALIERE ANNA</w:t>
            </w:r>
          </w:p>
          <w:p w:rsidR="00F91451" w:rsidRPr="00F91451" w:rsidRDefault="008E2440" w:rsidP="00F91451">
            <w:pPr>
              <w:pStyle w:val="Paragrafoelenc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451">
              <w:rPr>
                <w:rFonts w:ascii="Times New Roman" w:hAnsi="Times New Roman"/>
                <w:b/>
                <w:sz w:val="24"/>
                <w:szCs w:val="24"/>
              </w:rPr>
              <w:t xml:space="preserve">         2. CATANIA SALVATORE</w:t>
            </w:r>
          </w:p>
          <w:p w:rsidR="008E2440" w:rsidRPr="00F91451" w:rsidRDefault="00F91451" w:rsidP="00F91451">
            <w:pPr>
              <w:pStyle w:val="Paragrafoelenc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451">
              <w:rPr>
                <w:rFonts w:ascii="Times New Roman" w:hAnsi="Times New Roman"/>
                <w:b/>
                <w:sz w:val="24"/>
                <w:szCs w:val="24"/>
              </w:rPr>
              <w:t xml:space="preserve">         3. </w:t>
            </w:r>
            <w:r w:rsidR="008E2440" w:rsidRPr="00F91451">
              <w:rPr>
                <w:rFonts w:ascii="Times New Roman" w:hAnsi="Times New Roman"/>
                <w:b/>
                <w:sz w:val="24"/>
                <w:szCs w:val="24"/>
              </w:rPr>
              <w:t>VILLA MARINA</w:t>
            </w:r>
          </w:p>
          <w:p w:rsidR="008E2440" w:rsidRPr="00F91451" w:rsidRDefault="00F91451" w:rsidP="00F91451">
            <w:pPr>
              <w:spacing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91451">
              <w:rPr>
                <w:rFonts w:ascii="Times New Roman" w:hAnsi="Times New Roman"/>
                <w:b/>
                <w:sz w:val="24"/>
                <w:szCs w:val="24"/>
              </w:rPr>
              <w:t xml:space="preserve">         4. </w:t>
            </w:r>
            <w:r w:rsidR="008E2440" w:rsidRPr="00F91451">
              <w:rPr>
                <w:rFonts w:ascii="Times New Roman" w:hAnsi="Times New Roman"/>
                <w:b/>
                <w:sz w:val="24"/>
                <w:szCs w:val="24"/>
              </w:rPr>
              <w:t>BORELLA SANDRO</w:t>
            </w:r>
          </w:p>
        </w:tc>
      </w:tr>
    </w:tbl>
    <w:p w:rsidR="008E2440" w:rsidRDefault="008E2440" w:rsidP="008E2440">
      <w:pPr>
        <w:jc w:val="center"/>
        <w:rPr>
          <w:rFonts w:ascii="Times New Roman" w:hAnsi="Times New Roman"/>
          <w:sz w:val="24"/>
          <w:szCs w:val="24"/>
        </w:rPr>
      </w:pPr>
    </w:p>
    <w:p w:rsidR="00F91451" w:rsidRDefault="00F91451" w:rsidP="00B42CEF">
      <w:pPr>
        <w:rPr>
          <w:rFonts w:ascii="Times New Roman" w:hAnsi="Times New Roman"/>
          <w:sz w:val="24"/>
          <w:szCs w:val="24"/>
        </w:rPr>
      </w:pPr>
    </w:p>
    <w:p w:rsidR="00B6518C" w:rsidRDefault="00B6518C" w:rsidP="008E244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9934" w:type="dxa"/>
        <w:tblLook w:val="04A0" w:firstRow="1" w:lastRow="0" w:firstColumn="1" w:lastColumn="0" w:noHBand="0" w:noVBand="1"/>
      </w:tblPr>
      <w:tblGrid>
        <w:gridCol w:w="4967"/>
        <w:gridCol w:w="4967"/>
      </w:tblGrid>
      <w:tr w:rsidR="00B6518C" w:rsidTr="003E78AF">
        <w:trPr>
          <w:trHeight w:val="1004"/>
        </w:trPr>
        <w:tc>
          <w:tcPr>
            <w:tcW w:w="4967" w:type="dxa"/>
          </w:tcPr>
          <w:p w:rsidR="00B6518C" w:rsidRDefault="00B6518C" w:rsidP="003E7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18C" w:rsidRDefault="00B6518C" w:rsidP="003E7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18C" w:rsidRDefault="00B6518C" w:rsidP="003E7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Lista n.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ANIEF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67" w:type="dxa"/>
          </w:tcPr>
          <w:p w:rsidR="00B6518C" w:rsidRDefault="00B6518C" w:rsidP="003E78AF">
            <w:pPr>
              <w:pStyle w:val="Paragrafoelenco"/>
              <w:rPr>
                <w:rFonts w:ascii="Times New Roman" w:hAnsi="Times New Roman"/>
                <w:b/>
                <w:sz w:val="24"/>
                <w:szCs w:val="24"/>
              </w:rPr>
            </w:pPr>
            <w:r w:rsidRPr="00F91451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  <w:p w:rsidR="00B6518C" w:rsidRPr="00F91451" w:rsidRDefault="00B6518C" w:rsidP="003E78AF">
            <w:pPr>
              <w:pStyle w:val="Paragrafoelenc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451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BARRACO ROBERTO</w:t>
            </w:r>
          </w:p>
          <w:p w:rsidR="00B6518C" w:rsidRPr="00F91451" w:rsidRDefault="00B6518C" w:rsidP="003E78AF">
            <w:pPr>
              <w:pStyle w:val="Paragrafoelenc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451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ALAIMO MARIA CARMELA</w:t>
            </w:r>
          </w:p>
          <w:p w:rsidR="00B6518C" w:rsidRPr="00F91451" w:rsidRDefault="00B6518C" w:rsidP="003E78AF">
            <w:pPr>
              <w:spacing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518C" w:rsidRDefault="00B6518C" w:rsidP="008E2440">
      <w:pPr>
        <w:jc w:val="center"/>
        <w:rPr>
          <w:rFonts w:ascii="Times New Roman" w:hAnsi="Times New Roman"/>
          <w:sz w:val="24"/>
          <w:szCs w:val="24"/>
        </w:rPr>
      </w:pPr>
    </w:p>
    <w:p w:rsidR="00B6518C" w:rsidRDefault="00B6518C" w:rsidP="00B42CEF">
      <w:pPr>
        <w:rPr>
          <w:rFonts w:ascii="Times New Roman" w:hAnsi="Times New Roman"/>
          <w:sz w:val="24"/>
          <w:szCs w:val="24"/>
        </w:rPr>
      </w:pPr>
    </w:p>
    <w:p w:rsidR="00B6518C" w:rsidRDefault="00B6518C" w:rsidP="00B42CEF">
      <w:pPr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9958" w:type="dxa"/>
        <w:tblLook w:val="04A0" w:firstRow="1" w:lastRow="0" w:firstColumn="1" w:lastColumn="0" w:noHBand="0" w:noVBand="1"/>
      </w:tblPr>
      <w:tblGrid>
        <w:gridCol w:w="4979"/>
        <w:gridCol w:w="4979"/>
      </w:tblGrid>
      <w:tr w:rsidR="00B6518C" w:rsidTr="003E78AF">
        <w:trPr>
          <w:trHeight w:val="585"/>
        </w:trPr>
        <w:tc>
          <w:tcPr>
            <w:tcW w:w="4979" w:type="dxa"/>
          </w:tcPr>
          <w:p w:rsidR="00B6518C" w:rsidRDefault="00B6518C" w:rsidP="003E7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18C" w:rsidRDefault="00B6518C" w:rsidP="003E7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18C" w:rsidRDefault="00B6518C" w:rsidP="003E7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18C" w:rsidRDefault="00B6518C" w:rsidP="003E7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18C" w:rsidRDefault="00B6518C" w:rsidP="003E7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Lista n.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CISL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79" w:type="dxa"/>
          </w:tcPr>
          <w:p w:rsidR="00B6518C" w:rsidRDefault="00B6518C" w:rsidP="003E78AF">
            <w:pPr>
              <w:pStyle w:val="Paragrafoelenco"/>
              <w:rPr>
                <w:rFonts w:ascii="Times New Roman" w:hAnsi="Times New Roman"/>
                <w:b/>
                <w:sz w:val="24"/>
                <w:szCs w:val="24"/>
              </w:rPr>
            </w:pPr>
            <w:r w:rsidRPr="00F91451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  <w:p w:rsidR="00B6518C" w:rsidRDefault="00B6518C" w:rsidP="003E78AF">
            <w:pPr>
              <w:pStyle w:val="Paragrafoelenc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518C" w:rsidRDefault="00B6518C" w:rsidP="00B6518C">
            <w:pPr>
              <w:pStyle w:val="Paragrafoelenco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DCC">
              <w:rPr>
                <w:rFonts w:ascii="Times New Roman" w:hAnsi="Times New Roman"/>
                <w:b/>
                <w:sz w:val="24"/>
                <w:szCs w:val="24"/>
              </w:rPr>
              <w:t>FIORE SERGIO</w:t>
            </w:r>
          </w:p>
          <w:p w:rsidR="00B6518C" w:rsidRDefault="00B6518C" w:rsidP="00B6518C">
            <w:pPr>
              <w:pStyle w:val="Paragrafoelenco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LAPIETRA CATERINA</w:t>
            </w:r>
          </w:p>
          <w:p w:rsidR="00B6518C" w:rsidRDefault="00B6518C" w:rsidP="00B6518C">
            <w:pPr>
              <w:pStyle w:val="Paragrafoelenco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SANTORO MARIA</w:t>
            </w:r>
          </w:p>
          <w:p w:rsidR="00B6518C" w:rsidRPr="00B56DCC" w:rsidRDefault="00B6518C" w:rsidP="00B6518C">
            <w:pPr>
              <w:pStyle w:val="Paragrafoelenco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GEORGIEVA ROSITSA</w:t>
            </w:r>
          </w:p>
          <w:p w:rsidR="00B6518C" w:rsidRPr="00F91451" w:rsidRDefault="00B6518C" w:rsidP="003E78AF">
            <w:pPr>
              <w:spacing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518C" w:rsidRDefault="00B6518C" w:rsidP="008E2440">
      <w:pPr>
        <w:jc w:val="center"/>
        <w:rPr>
          <w:rFonts w:ascii="Times New Roman" w:hAnsi="Times New Roman"/>
          <w:sz w:val="24"/>
          <w:szCs w:val="24"/>
        </w:rPr>
      </w:pPr>
    </w:p>
    <w:p w:rsidR="00B6518C" w:rsidRDefault="00B6518C" w:rsidP="008E2440">
      <w:pPr>
        <w:jc w:val="center"/>
        <w:rPr>
          <w:rFonts w:ascii="Times New Roman" w:hAnsi="Times New Roman"/>
          <w:sz w:val="24"/>
          <w:szCs w:val="24"/>
        </w:rPr>
      </w:pPr>
    </w:p>
    <w:p w:rsidR="00B6518C" w:rsidRDefault="00CB5AE9" w:rsidP="00B42C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Commissione Elettorale</w:t>
      </w:r>
    </w:p>
    <w:p w:rsidR="00C66CD2" w:rsidRDefault="00CB5AE9" w:rsidP="00C66CD2">
      <w:pPr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24"/>
          <w:szCs w:val="24"/>
        </w:rPr>
        <w:t xml:space="preserve">Fabio Colombo, </w:t>
      </w:r>
      <w:r w:rsidR="00C66CD2">
        <w:rPr>
          <w:rFonts w:ascii="Times New Roman" w:hAnsi="Times New Roman"/>
          <w:sz w:val="24"/>
          <w:szCs w:val="24"/>
        </w:rPr>
        <w:t>Presidente della Commissione Elettorale</w:t>
      </w:r>
    </w:p>
    <w:p w:rsidR="00C66CD2" w:rsidRDefault="00CB5AE9" w:rsidP="00C66CD2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Chiara Manini, </w:t>
      </w:r>
      <w:r w:rsidR="00C66CD2">
        <w:rPr>
          <w:rFonts w:ascii="Times New Roman" w:hAnsi="Times New Roman"/>
          <w:sz w:val="24"/>
          <w:szCs w:val="24"/>
        </w:rPr>
        <w:t>Segretaria della Commissione Elettorale</w:t>
      </w:r>
    </w:p>
    <w:p w:rsidR="00B42CEF" w:rsidRDefault="00CB5AE9" w:rsidP="00C66CD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Genesio </w:t>
      </w:r>
      <w:proofErr w:type="spellStart"/>
      <w:r>
        <w:rPr>
          <w:rFonts w:ascii="Times New Roman" w:hAnsi="Times New Roman"/>
          <w:sz w:val="24"/>
          <w:szCs w:val="24"/>
        </w:rPr>
        <w:t>Picatto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C66CD2">
        <w:rPr>
          <w:rFonts w:ascii="Times New Roman" w:hAnsi="Times New Roman"/>
          <w:sz w:val="24"/>
          <w:szCs w:val="24"/>
        </w:rPr>
        <w:t>Membro della Commissione Elettorale</w:t>
      </w:r>
    </w:p>
    <w:p w:rsidR="003C7854" w:rsidRDefault="003C7854" w:rsidP="00B42CEF">
      <w:pPr>
        <w:rPr>
          <w:rFonts w:ascii="Times New Roman" w:hAnsi="Times New Roman"/>
          <w:sz w:val="16"/>
          <w:szCs w:val="16"/>
        </w:rPr>
      </w:pPr>
    </w:p>
    <w:tbl>
      <w:tblPr>
        <w:tblW w:w="9600" w:type="dxa"/>
        <w:tblInd w:w="16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7"/>
        <w:gridCol w:w="5993"/>
      </w:tblGrid>
      <w:tr w:rsidR="003C7854" w:rsidRPr="003C7854" w:rsidTr="005C06D4">
        <w:trPr>
          <w:trHeight w:hRule="exact" w:val="278"/>
        </w:trPr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854" w:rsidRPr="003C7854" w:rsidRDefault="003C7854" w:rsidP="003C7854">
            <w:pPr>
              <w:widowControl w:val="0"/>
              <w:kinsoku w:val="0"/>
              <w:overflowPunct w:val="0"/>
              <w:spacing w:after="8" w:line="259" w:lineRule="exact"/>
              <w:ind w:right="2397"/>
              <w:textAlignment w:val="baseline"/>
              <w:rPr>
                <w:rFonts w:ascii="Times New Roman" w:eastAsiaTheme="minorEastAsia" w:hAnsi="Times New Roman"/>
                <w:spacing w:val="-6"/>
                <w:sz w:val="23"/>
                <w:szCs w:val="23"/>
              </w:rPr>
            </w:pP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854" w:rsidRPr="003C7854" w:rsidRDefault="003C7854" w:rsidP="001A2416">
            <w:pPr>
              <w:widowControl w:val="0"/>
              <w:kinsoku w:val="0"/>
              <w:overflowPunct w:val="0"/>
              <w:spacing w:after="0" w:line="261" w:lineRule="exact"/>
              <w:ind w:right="417"/>
              <w:textAlignment w:val="baseline"/>
              <w:rPr>
                <w:rFonts w:ascii="Times New Roman" w:eastAsiaTheme="minorEastAsia" w:hAnsi="Times New Roman"/>
                <w:spacing w:val="3"/>
                <w:sz w:val="23"/>
                <w:szCs w:val="23"/>
              </w:rPr>
            </w:pPr>
          </w:p>
        </w:tc>
      </w:tr>
    </w:tbl>
    <w:p w:rsidR="003C7854" w:rsidRPr="003C7854" w:rsidRDefault="003C7854" w:rsidP="005C06D4">
      <w:pPr>
        <w:widowControl w:val="0"/>
        <w:kinsoku w:val="0"/>
        <w:overflowPunct w:val="0"/>
        <w:spacing w:after="0" w:line="259" w:lineRule="exact"/>
        <w:ind w:left="16284"/>
        <w:textAlignment w:val="baseline"/>
        <w:rPr>
          <w:rFonts w:ascii="Times New Roman" w:eastAsiaTheme="minorEastAsia" w:hAnsi="Times New Roman"/>
          <w:spacing w:val="5"/>
          <w:sz w:val="23"/>
          <w:szCs w:val="23"/>
        </w:rPr>
      </w:pPr>
    </w:p>
    <w:p w:rsidR="003C7854" w:rsidRDefault="00C55D95" w:rsidP="005C06D4">
      <w:pPr>
        <w:widowControl w:val="0"/>
        <w:kinsoku w:val="0"/>
        <w:overflowPunct w:val="0"/>
        <w:spacing w:before="51" w:after="0" w:line="268" w:lineRule="exact"/>
        <w:ind w:left="16284" w:right="72"/>
        <w:jc w:val="right"/>
        <w:textAlignment w:val="baseline"/>
        <w:rPr>
          <w:rFonts w:ascii="Times New Roman" w:eastAsiaTheme="minorEastAsia" w:hAnsi="Times New Roman"/>
          <w:spacing w:val="3"/>
          <w:sz w:val="23"/>
          <w:szCs w:val="23"/>
        </w:rPr>
      </w:pPr>
      <w:r>
        <w:rPr>
          <w:rFonts w:ascii="Times New Roman" w:eastAsiaTheme="minorEastAsia" w:hAnsi="Times New Roman"/>
          <w:spacing w:val="3"/>
          <w:sz w:val="23"/>
          <w:szCs w:val="23"/>
        </w:rPr>
        <w:t xml:space="preserve">- Al </w:t>
      </w:r>
      <w:r>
        <w:rPr>
          <w:rFonts w:ascii="Times New Roman" w:eastAsiaTheme="minorEastAsia" w:hAnsi="Times New Roman"/>
          <w:spacing w:val="3"/>
          <w:sz w:val="23"/>
          <w:szCs w:val="23"/>
        </w:rPr>
        <w:lastRenderedPageBreak/>
        <w:t>dirigente della Istituzione scolastica</w:t>
      </w:r>
      <w:r w:rsidR="003C7854" w:rsidRPr="003C7854">
        <w:rPr>
          <w:rFonts w:ascii="Times New Roman" w:eastAsiaTheme="minorEastAsia" w:hAnsi="Times New Roman"/>
          <w:spacing w:val="3"/>
          <w:sz w:val="23"/>
          <w:szCs w:val="23"/>
        </w:rPr>
        <w:t>:</w:t>
      </w:r>
    </w:p>
    <w:p w:rsidR="00C55D95" w:rsidRDefault="00C55D95" w:rsidP="005C06D4">
      <w:pPr>
        <w:widowControl w:val="0"/>
        <w:kinsoku w:val="0"/>
        <w:overflowPunct w:val="0"/>
        <w:spacing w:before="51" w:after="0" w:line="268" w:lineRule="exact"/>
        <w:ind w:left="16284" w:right="72"/>
        <w:jc w:val="center"/>
        <w:textAlignment w:val="baseline"/>
        <w:rPr>
          <w:rFonts w:ascii="Times New Roman" w:eastAsiaTheme="minorEastAsia" w:hAnsi="Times New Roman"/>
          <w:spacing w:val="3"/>
          <w:sz w:val="23"/>
          <w:szCs w:val="23"/>
        </w:rPr>
      </w:pPr>
      <w:r>
        <w:rPr>
          <w:rFonts w:ascii="Times New Roman" w:eastAsiaTheme="minorEastAsia" w:hAnsi="Times New Roman"/>
          <w:spacing w:val="3"/>
          <w:sz w:val="23"/>
          <w:szCs w:val="23"/>
        </w:rPr>
        <w:t xml:space="preserve">                                                                                                         I.I.S. L. COBIA</w:t>
      </w:r>
      <w:r>
        <w:rPr>
          <w:rFonts w:ascii="Times New Roman" w:eastAsiaTheme="minorEastAsia" w:hAnsi="Times New Roman"/>
          <w:spacing w:val="3"/>
          <w:sz w:val="23"/>
          <w:szCs w:val="23"/>
        </w:rPr>
        <w:lastRenderedPageBreak/>
        <w:t>NCHI</w:t>
      </w:r>
    </w:p>
    <w:p w:rsidR="00C55D95" w:rsidRDefault="00C55D95" w:rsidP="005C06D4">
      <w:pPr>
        <w:widowControl w:val="0"/>
        <w:kinsoku w:val="0"/>
        <w:overflowPunct w:val="0"/>
        <w:spacing w:before="51" w:after="0" w:line="268" w:lineRule="exact"/>
        <w:ind w:left="16284" w:right="72"/>
        <w:jc w:val="right"/>
        <w:textAlignment w:val="baseline"/>
        <w:rPr>
          <w:rFonts w:ascii="Times New Roman" w:eastAsiaTheme="minorEastAsia" w:hAnsi="Times New Roman"/>
          <w:spacing w:val="3"/>
          <w:sz w:val="23"/>
          <w:szCs w:val="23"/>
        </w:rPr>
      </w:pPr>
      <w:r>
        <w:rPr>
          <w:rFonts w:ascii="Times New Roman" w:eastAsiaTheme="minorEastAsia" w:hAnsi="Times New Roman"/>
          <w:spacing w:val="3"/>
          <w:sz w:val="23"/>
          <w:szCs w:val="23"/>
        </w:rPr>
        <w:t>PIAZZA MARTIRI DI TRAREGO 8</w:t>
      </w:r>
    </w:p>
    <w:p w:rsidR="00C55D95" w:rsidRDefault="00C55D95" w:rsidP="005C06D4">
      <w:pPr>
        <w:widowControl w:val="0"/>
        <w:kinsoku w:val="0"/>
        <w:overflowPunct w:val="0"/>
        <w:spacing w:before="51" w:after="0" w:line="268" w:lineRule="exact"/>
        <w:ind w:left="16284" w:right="72"/>
        <w:jc w:val="center"/>
        <w:textAlignment w:val="baseline"/>
        <w:rPr>
          <w:rFonts w:ascii="Times New Roman" w:eastAsiaTheme="minorEastAsia" w:hAnsi="Times New Roman"/>
          <w:spacing w:val="3"/>
          <w:sz w:val="23"/>
          <w:szCs w:val="23"/>
        </w:rPr>
      </w:pPr>
      <w:r>
        <w:rPr>
          <w:rFonts w:ascii="Times New Roman" w:eastAsiaTheme="minorEastAsia" w:hAnsi="Times New Roman"/>
          <w:spacing w:val="3"/>
          <w:sz w:val="23"/>
          <w:szCs w:val="23"/>
        </w:rPr>
        <w:t xml:space="preserve">                                                                                                         28048 VERBANIA (VB)</w:t>
      </w:r>
    </w:p>
    <w:p w:rsidR="00C55D95" w:rsidRDefault="00C55D95" w:rsidP="005C06D4">
      <w:pPr>
        <w:widowControl w:val="0"/>
        <w:kinsoku w:val="0"/>
        <w:overflowPunct w:val="0"/>
        <w:spacing w:before="51" w:after="0" w:line="268" w:lineRule="exact"/>
        <w:ind w:left="16284" w:right="72"/>
        <w:jc w:val="right"/>
        <w:textAlignment w:val="baseline"/>
        <w:rPr>
          <w:rFonts w:ascii="Times New Roman" w:eastAsiaTheme="minorEastAsia" w:hAnsi="Times New Roman"/>
          <w:spacing w:val="3"/>
          <w:sz w:val="23"/>
          <w:szCs w:val="23"/>
        </w:rPr>
      </w:pPr>
    </w:p>
    <w:p w:rsidR="00C55D95" w:rsidRDefault="00C55D95" w:rsidP="005C06D4">
      <w:pPr>
        <w:widowControl w:val="0"/>
        <w:kinsoku w:val="0"/>
        <w:overflowPunct w:val="0"/>
        <w:spacing w:before="51" w:after="0" w:line="268" w:lineRule="exact"/>
        <w:ind w:left="16284" w:right="72"/>
        <w:jc w:val="right"/>
        <w:textAlignment w:val="baseline"/>
        <w:rPr>
          <w:rFonts w:ascii="Times New Roman" w:eastAsiaTheme="minorEastAsia" w:hAnsi="Times New Roman"/>
          <w:spacing w:val="3"/>
          <w:sz w:val="23"/>
          <w:szCs w:val="23"/>
        </w:rPr>
      </w:pPr>
    </w:p>
    <w:p w:rsidR="00C55D95" w:rsidRDefault="00C55D95" w:rsidP="005C06D4">
      <w:pPr>
        <w:widowControl w:val="0"/>
        <w:kinsoku w:val="0"/>
        <w:overflowPunct w:val="0"/>
        <w:spacing w:before="51" w:after="0" w:line="268" w:lineRule="exact"/>
        <w:ind w:left="16284" w:right="72"/>
        <w:jc w:val="right"/>
        <w:textAlignment w:val="baseline"/>
        <w:rPr>
          <w:rFonts w:ascii="Times New Roman" w:eastAsiaTheme="minorEastAsia" w:hAnsi="Times New Roman"/>
          <w:spacing w:val="3"/>
          <w:sz w:val="23"/>
          <w:szCs w:val="23"/>
        </w:rPr>
      </w:pPr>
    </w:p>
    <w:p w:rsidR="00C55D95" w:rsidRDefault="00C55D95" w:rsidP="005C06D4">
      <w:pPr>
        <w:widowControl w:val="0"/>
        <w:kinsoku w:val="0"/>
        <w:overflowPunct w:val="0"/>
        <w:spacing w:before="51" w:after="0" w:line="268" w:lineRule="exact"/>
        <w:ind w:left="16284" w:right="72"/>
        <w:jc w:val="right"/>
        <w:textAlignment w:val="baseline"/>
        <w:rPr>
          <w:rFonts w:ascii="Times New Roman" w:eastAsiaTheme="minorEastAsia" w:hAnsi="Times New Roman"/>
          <w:spacing w:val="3"/>
          <w:sz w:val="23"/>
          <w:szCs w:val="23"/>
        </w:rPr>
      </w:pPr>
    </w:p>
    <w:p w:rsidR="00C55D95" w:rsidRDefault="00C55D95" w:rsidP="005C06D4">
      <w:pPr>
        <w:widowControl w:val="0"/>
        <w:kinsoku w:val="0"/>
        <w:overflowPunct w:val="0"/>
        <w:spacing w:before="51" w:after="0" w:line="268" w:lineRule="exact"/>
        <w:ind w:left="16284" w:right="72"/>
        <w:textAlignment w:val="baseline"/>
        <w:rPr>
          <w:rFonts w:ascii="Times New Roman" w:eastAsiaTheme="minorEastAsia" w:hAnsi="Times New Roman"/>
          <w:spacing w:val="3"/>
          <w:sz w:val="23"/>
          <w:szCs w:val="23"/>
        </w:rPr>
      </w:pPr>
      <w:r>
        <w:rPr>
          <w:rFonts w:ascii="Times New Roman" w:eastAsiaTheme="minorEastAsia" w:hAnsi="Times New Roman"/>
          <w:spacing w:val="3"/>
          <w:sz w:val="23"/>
          <w:szCs w:val="23"/>
        </w:rPr>
        <w:t>OGGETTO: Validità domanda di inserimento graduatorie d</w:t>
      </w:r>
      <w:r>
        <w:rPr>
          <w:rFonts w:ascii="Times New Roman" w:eastAsiaTheme="minorEastAsia" w:hAnsi="Times New Roman"/>
          <w:spacing w:val="3"/>
          <w:sz w:val="23"/>
          <w:szCs w:val="23"/>
        </w:rPr>
        <w:lastRenderedPageBreak/>
        <w:t>’</w:t>
      </w:r>
      <w:r w:rsidR="00814784">
        <w:rPr>
          <w:rFonts w:ascii="Times New Roman" w:eastAsiaTheme="minorEastAsia" w:hAnsi="Times New Roman"/>
          <w:spacing w:val="3"/>
          <w:sz w:val="23"/>
          <w:szCs w:val="23"/>
        </w:rPr>
        <w:t>istituto triennio 2014/2017</w:t>
      </w:r>
    </w:p>
    <w:p w:rsidR="00C55D95" w:rsidRDefault="00C55D95" w:rsidP="005C06D4">
      <w:pPr>
        <w:widowControl w:val="0"/>
        <w:kinsoku w:val="0"/>
        <w:overflowPunct w:val="0"/>
        <w:spacing w:before="51" w:after="0" w:line="268" w:lineRule="exact"/>
        <w:ind w:left="16284" w:right="72"/>
        <w:textAlignment w:val="baseline"/>
        <w:rPr>
          <w:rFonts w:ascii="Times New Roman" w:eastAsiaTheme="minorEastAsia" w:hAnsi="Times New Roman"/>
          <w:spacing w:val="3"/>
          <w:sz w:val="23"/>
          <w:szCs w:val="23"/>
        </w:rPr>
      </w:pPr>
    </w:p>
    <w:p w:rsidR="00C55D95" w:rsidRDefault="00C55D95" w:rsidP="005C06D4">
      <w:pPr>
        <w:widowControl w:val="0"/>
        <w:kinsoku w:val="0"/>
        <w:overflowPunct w:val="0"/>
        <w:spacing w:before="51" w:after="0" w:line="268" w:lineRule="exact"/>
        <w:ind w:left="16284" w:right="72"/>
        <w:textAlignment w:val="baseline"/>
        <w:rPr>
          <w:rFonts w:ascii="Times New Roman" w:eastAsiaTheme="minorEastAsia" w:hAnsi="Times New Roman"/>
          <w:spacing w:val="3"/>
          <w:sz w:val="23"/>
          <w:szCs w:val="23"/>
        </w:rPr>
      </w:pPr>
    </w:p>
    <w:p w:rsidR="00C55D95" w:rsidRDefault="00C55D95" w:rsidP="005C06D4">
      <w:pPr>
        <w:widowControl w:val="0"/>
        <w:kinsoku w:val="0"/>
        <w:overflowPunct w:val="0"/>
        <w:spacing w:after="0" w:line="360" w:lineRule="auto"/>
        <w:ind w:left="16284" w:right="72"/>
        <w:jc w:val="both"/>
        <w:textAlignment w:val="baseline"/>
        <w:rPr>
          <w:rFonts w:ascii="Times New Roman" w:eastAsiaTheme="minorEastAsia" w:hAnsi="Times New Roman"/>
          <w:spacing w:val="3"/>
          <w:sz w:val="23"/>
          <w:szCs w:val="23"/>
        </w:rPr>
      </w:pPr>
      <w:r>
        <w:rPr>
          <w:rFonts w:ascii="Times New Roman" w:eastAsiaTheme="minorEastAsia" w:hAnsi="Times New Roman"/>
          <w:spacing w:val="3"/>
          <w:sz w:val="23"/>
          <w:szCs w:val="23"/>
        </w:rPr>
        <w:t>A norma dell’art.</w:t>
      </w:r>
      <w:r>
        <w:rPr>
          <w:rFonts w:ascii="Times New Roman" w:eastAsiaTheme="minorEastAsia" w:hAnsi="Times New Roman"/>
          <w:spacing w:val="3"/>
          <w:sz w:val="23"/>
          <w:szCs w:val="23"/>
        </w:rPr>
        <w:lastRenderedPageBreak/>
        <w:t xml:space="preserve"> 7 comma 5 del D.M. 717 del </w:t>
      </w:r>
      <w:r w:rsidR="00CF40B8">
        <w:rPr>
          <w:rFonts w:ascii="Times New Roman" w:eastAsiaTheme="minorEastAsia" w:hAnsi="Times New Roman"/>
          <w:spacing w:val="3"/>
          <w:sz w:val="23"/>
          <w:szCs w:val="23"/>
        </w:rPr>
        <w:t>5/09/2014</w:t>
      </w:r>
      <w:r w:rsidR="00CF40B8">
        <w:rPr>
          <w:rFonts w:ascii="Times New Roman" w:eastAsiaTheme="minorEastAsia" w:hAnsi="Times New Roman"/>
          <w:spacing w:val="3"/>
          <w:sz w:val="23"/>
          <w:szCs w:val="23"/>
        </w:rPr>
        <w:lastRenderedPageBreak/>
        <w:t xml:space="preserve"> si richiede copia della domanda di i</w:t>
      </w:r>
      <w:r w:rsidR="00CF40B8">
        <w:rPr>
          <w:rFonts w:ascii="Times New Roman" w:eastAsiaTheme="minorEastAsia" w:hAnsi="Times New Roman"/>
          <w:spacing w:val="3"/>
          <w:sz w:val="23"/>
          <w:szCs w:val="23"/>
        </w:rPr>
        <w:lastRenderedPageBreak/>
        <w:t>nserimento nella graduatoria d’istitu</w:t>
      </w:r>
      <w:r w:rsidR="00CF40B8">
        <w:rPr>
          <w:rFonts w:ascii="Times New Roman" w:eastAsiaTheme="minorEastAsia" w:hAnsi="Times New Roman"/>
          <w:spacing w:val="3"/>
          <w:sz w:val="23"/>
          <w:szCs w:val="23"/>
        </w:rPr>
        <w:lastRenderedPageBreak/>
        <w:t xml:space="preserve">to ATA nel triennio 2014/2017 per la </w:t>
      </w:r>
      <w:r w:rsidR="00CF40B8">
        <w:rPr>
          <w:rFonts w:ascii="Times New Roman" w:eastAsiaTheme="minorEastAsia" w:hAnsi="Times New Roman"/>
          <w:spacing w:val="3"/>
          <w:sz w:val="23"/>
          <w:szCs w:val="23"/>
        </w:rPr>
        <w:lastRenderedPageBreak/>
        <w:t>convalida dei dati.</w:t>
      </w:r>
    </w:p>
    <w:p w:rsidR="00C55D95" w:rsidRDefault="00C55D95" w:rsidP="005C06D4">
      <w:pPr>
        <w:widowControl w:val="0"/>
        <w:kinsoku w:val="0"/>
        <w:overflowPunct w:val="0"/>
        <w:spacing w:before="51" w:after="0" w:line="268" w:lineRule="exact"/>
        <w:ind w:left="16284" w:right="72"/>
        <w:jc w:val="right"/>
        <w:textAlignment w:val="baseline"/>
        <w:rPr>
          <w:rFonts w:ascii="Times New Roman" w:eastAsiaTheme="minorEastAsia" w:hAnsi="Times New Roman"/>
          <w:spacing w:val="3"/>
          <w:sz w:val="23"/>
          <w:szCs w:val="23"/>
        </w:rPr>
      </w:pPr>
    </w:p>
    <w:p w:rsidR="00C55D95" w:rsidRDefault="00C55D95" w:rsidP="005C06D4">
      <w:pPr>
        <w:widowControl w:val="0"/>
        <w:kinsoku w:val="0"/>
        <w:overflowPunct w:val="0"/>
        <w:spacing w:before="51" w:after="0" w:line="268" w:lineRule="exact"/>
        <w:ind w:left="16284" w:right="72"/>
        <w:jc w:val="right"/>
        <w:textAlignment w:val="baseline"/>
        <w:rPr>
          <w:rFonts w:ascii="Times New Roman" w:eastAsiaTheme="minorEastAsia" w:hAnsi="Times New Roman"/>
          <w:spacing w:val="3"/>
          <w:sz w:val="23"/>
          <w:szCs w:val="23"/>
        </w:rPr>
      </w:pPr>
    </w:p>
    <w:p w:rsidR="00C55D95" w:rsidRDefault="00C55D95" w:rsidP="005C06D4">
      <w:pPr>
        <w:widowControl w:val="0"/>
        <w:kinsoku w:val="0"/>
        <w:overflowPunct w:val="0"/>
        <w:spacing w:before="51" w:after="0" w:line="268" w:lineRule="exact"/>
        <w:ind w:left="16284" w:right="72"/>
        <w:jc w:val="right"/>
        <w:textAlignment w:val="baseline"/>
        <w:rPr>
          <w:rFonts w:ascii="Times New Roman" w:eastAsiaTheme="minorEastAsia" w:hAnsi="Times New Roman"/>
          <w:spacing w:val="3"/>
          <w:sz w:val="23"/>
          <w:szCs w:val="23"/>
        </w:rPr>
      </w:pPr>
    </w:p>
    <w:p w:rsidR="00C55D95" w:rsidRDefault="00C55D95" w:rsidP="005C06D4">
      <w:pPr>
        <w:widowControl w:val="0"/>
        <w:kinsoku w:val="0"/>
        <w:overflowPunct w:val="0"/>
        <w:spacing w:before="51" w:after="0" w:line="268" w:lineRule="exact"/>
        <w:ind w:left="16284" w:right="72"/>
        <w:jc w:val="right"/>
        <w:textAlignment w:val="baseline"/>
        <w:rPr>
          <w:rFonts w:ascii="Times New Roman" w:eastAsiaTheme="minorEastAsia" w:hAnsi="Times New Roman"/>
          <w:spacing w:val="3"/>
          <w:sz w:val="23"/>
          <w:szCs w:val="23"/>
        </w:rPr>
      </w:pPr>
    </w:p>
    <w:p w:rsidR="00C55D95" w:rsidRDefault="00C55D95" w:rsidP="005C06D4">
      <w:pPr>
        <w:widowControl w:val="0"/>
        <w:kinsoku w:val="0"/>
        <w:overflowPunct w:val="0"/>
        <w:spacing w:before="51" w:after="0" w:line="268" w:lineRule="exact"/>
        <w:ind w:left="16284" w:right="72"/>
        <w:jc w:val="right"/>
        <w:textAlignment w:val="baseline"/>
        <w:rPr>
          <w:rFonts w:ascii="Times New Roman" w:eastAsiaTheme="minorEastAsia" w:hAnsi="Times New Roman"/>
          <w:spacing w:val="3"/>
          <w:sz w:val="23"/>
          <w:szCs w:val="23"/>
        </w:rPr>
      </w:pPr>
    </w:p>
    <w:p w:rsidR="00C55D95" w:rsidRDefault="00C55D95" w:rsidP="005C06D4">
      <w:pPr>
        <w:widowControl w:val="0"/>
        <w:kinsoku w:val="0"/>
        <w:overflowPunct w:val="0"/>
        <w:spacing w:before="51" w:after="0" w:line="268" w:lineRule="exact"/>
        <w:ind w:left="16284" w:right="72"/>
        <w:jc w:val="right"/>
        <w:textAlignment w:val="baseline"/>
        <w:rPr>
          <w:rFonts w:ascii="Times New Roman" w:eastAsiaTheme="minorEastAsia" w:hAnsi="Times New Roman"/>
          <w:spacing w:val="3"/>
          <w:sz w:val="23"/>
          <w:szCs w:val="23"/>
        </w:rPr>
      </w:pPr>
    </w:p>
    <w:p w:rsidR="00C55D95" w:rsidRDefault="00C55D95" w:rsidP="005C06D4">
      <w:pPr>
        <w:widowControl w:val="0"/>
        <w:kinsoku w:val="0"/>
        <w:overflowPunct w:val="0"/>
        <w:spacing w:before="51" w:after="0" w:line="268" w:lineRule="exact"/>
        <w:ind w:left="16284" w:right="72"/>
        <w:jc w:val="right"/>
        <w:textAlignment w:val="baseline"/>
        <w:rPr>
          <w:rFonts w:ascii="Times New Roman" w:eastAsiaTheme="minorEastAsia" w:hAnsi="Times New Roman"/>
          <w:spacing w:val="3"/>
          <w:sz w:val="23"/>
          <w:szCs w:val="23"/>
        </w:rPr>
      </w:pPr>
    </w:p>
    <w:p w:rsidR="00C55D95" w:rsidRDefault="00C55D95" w:rsidP="005C06D4">
      <w:pPr>
        <w:widowControl w:val="0"/>
        <w:kinsoku w:val="0"/>
        <w:overflowPunct w:val="0"/>
        <w:spacing w:before="51" w:after="0" w:line="268" w:lineRule="exact"/>
        <w:ind w:left="16284" w:right="72"/>
        <w:jc w:val="right"/>
        <w:textAlignment w:val="baseline"/>
        <w:rPr>
          <w:rFonts w:ascii="Times New Roman" w:eastAsiaTheme="minorEastAsia" w:hAnsi="Times New Roman"/>
          <w:spacing w:val="3"/>
          <w:sz w:val="23"/>
          <w:szCs w:val="23"/>
        </w:rPr>
      </w:pPr>
    </w:p>
    <w:p w:rsidR="00C55D95" w:rsidRDefault="00C55D95" w:rsidP="005C06D4">
      <w:pPr>
        <w:widowControl w:val="0"/>
        <w:kinsoku w:val="0"/>
        <w:overflowPunct w:val="0"/>
        <w:spacing w:before="51" w:after="0" w:line="268" w:lineRule="exact"/>
        <w:ind w:left="16284" w:right="72"/>
        <w:jc w:val="right"/>
        <w:textAlignment w:val="baseline"/>
        <w:rPr>
          <w:rFonts w:ascii="Times New Roman" w:eastAsiaTheme="minorEastAsia" w:hAnsi="Times New Roman"/>
          <w:spacing w:val="3"/>
          <w:sz w:val="23"/>
          <w:szCs w:val="23"/>
        </w:rPr>
      </w:pPr>
    </w:p>
    <w:p w:rsidR="00C55D95" w:rsidRDefault="00C55D95" w:rsidP="005C06D4">
      <w:pPr>
        <w:widowControl w:val="0"/>
        <w:kinsoku w:val="0"/>
        <w:overflowPunct w:val="0"/>
        <w:spacing w:before="51" w:after="0" w:line="268" w:lineRule="exact"/>
        <w:ind w:left="16284" w:right="72"/>
        <w:jc w:val="right"/>
        <w:textAlignment w:val="baseline"/>
        <w:rPr>
          <w:rFonts w:ascii="Times New Roman" w:eastAsiaTheme="minorEastAsia" w:hAnsi="Times New Roman"/>
          <w:spacing w:val="3"/>
          <w:sz w:val="23"/>
          <w:szCs w:val="23"/>
        </w:rPr>
      </w:pPr>
    </w:p>
    <w:p w:rsidR="00C55D95" w:rsidRDefault="00C55D95" w:rsidP="005C06D4">
      <w:pPr>
        <w:widowControl w:val="0"/>
        <w:kinsoku w:val="0"/>
        <w:overflowPunct w:val="0"/>
        <w:spacing w:before="51" w:after="0" w:line="268" w:lineRule="exact"/>
        <w:ind w:left="16284" w:right="72"/>
        <w:jc w:val="right"/>
        <w:textAlignment w:val="baseline"/>
        <w:rPr>
          <w:rFonts w:ascii="Times New Roman" w:eastAsiaTheme="minorEastAsia" w:hAnsi="Times New Roman"/>
          <w:spacing w:val="3"/>
          <w:sz w:val="23"/>
          <w:szCs w:val="23"/>
        </w:rPr>
      </w:pPr>
    </w:p>
    <w:p w:rsidR="00C55D95" w:rsidRDefault="00C55D95" w:rsidP="005C06D4">
      <w:pPr>
        <w:widowControl w:val="0"/>
        <w:kinsoku w:val="0"/>
        <w:overflowPunct w:val="0"/>
        <w:spacing w:before="51" w:after="0" w:line="268" w:lineRule="exact"/>
        <w:ind w:left="16284" w:right="72"/>
        <w:jc w:val="right"/>
        <w:textAlignment w:val="baseline"/>
        <w:rPr>
          <w:rFonts w:ascii="Times New Roman" w:eastAsiaTheme="minorEastAsia" w:hAnsi="Times New Roman"/>
          <w:spacing w:val="3"/>
          <w:sz w:val="23"/>
          <w:szCs w:val="23"/>
        </w:rPr>
      </w:pPr>
    </w:p>
    <w:p w:rsidR="00C55D95" w:rsidRDefault="00C55D95" w:rsidP="005C06D4">
      <w:pPr>
        <w:widowControl w:val="0"/>
        <w:kinsoku w:val="0"/>
        <w:overflowPunct w:val="0"/>
        <w:spacing w:before="51" w:after="0" w:line="268" w:lineRule="exact"/>
        <w:ind w:left="16284" w:right="72"/>
        <w:jc w:val="right"/>
        <w:textAlignment w:val="baseline"/>
        <w:rPr>
          <w:rFonts w:ascii="Times New Roman" w:eastAsiaTheme="minorEastAsia" w:hAnsi="Times New Roman"/>
          <w:spacing w:val="3"/>
          <w:sz w:val="23"/>
          <w:szCs w:val="23"/>
        </w:rPr>
      </w:pPr>
    </w:p>
    <w:p w:rsidR="00C55D95" w:rsidRPr="003C7854" w:rsidRDefault="00C55D95" w:rsidP="005C06D4">
      <w:pPr>
        <w:widowControl w:val="0"/>
        <w:kinsoku w:val="0"/>
        <w:overflowPunct w:val="0"/>
        <w:spacing w:before="51" w:after="0" w:line="268" w:lineRule="exact"/>
        <w:ind w:left="16284" w:right="72"/>
        <w:jc w:val="right"/>
        <w:textAlignment w:val="baseline"/>
        <w:rPr>
          <w:rFonts w:ascii="Times New Roman" w:eastAsiaTheme="minorEastAsia" w:hAnsi="Times New Roman"/>
          <w:spacing w:val="3"/>
          <w:sz w:val="23"/>
          <w:szCs w:val="23"/>
        </w:rPr>
      </w:pPr>
    </w:p>
    <w:p w:rsidR="001A2416" w:rsidRDefault="00C55D95" w:rsidP="005C06D4">
      <w:pPr>
        <w:spacing w:after="0"/>
        <w:ind w:left="16284"/>
        <w:jc w:val="center"/>
      </w:pPr>
      <w:r>
        <w:rPr>
          <w:rFonts w:ascii="Times New Roman" w:eastAsiaTheme="minorEastAsia" w:hAnsi="Times New Roman"/>
          <w:spacing w:val="4"/>
          <w:sz w:val="23"/>
          <w:szCs w:val="23"/>
        </w:rPr>
        <w:t xml:space="preserve"> </w:t>
      </w:r>
      <w:r w:rsidR="001A2416">
        <w:t xml:space="preserve">                                                                                       </w:t>
      </w:r>
      <w:r>
        <w:t xml:space="preserve">               </w:t>
      </w:r>
      <w:r w:rsidR="001A2416">
        <w:t xml:space="preserve"> Il Dirig</w:t>
      </w:r>
      <w:r w:rsidR="001A2416">
        <w:lastRenderedPageBreak/>
        <w:t>ente Scolastico</w:t>
      </w:r>
    </w:p>
    <w:p w:rsidR="001A2416" w:rsidRDefault="001A2416" w:rsidP="005C06D4">
      <w:pPr>
        <w:spacing w:after="0"/>
        <w:ind w:left="16284"/>
        <w:jc w:val="center"/>
      </w:pPr>
      <w:r>
        <w:t xml:space="preserve">                                                                                            </w:t>
      </w:r>
      <w:r w:rsidR="00CF40B8">
        <w:t xml:space="preserve">               </w:t>
      </w:r>
      <w:r>
        <w:t>Santo Mondello</w:t>
      </w:r>
    </w:p>
    <w:p w:rsidR="002002E1" w:rsidRPr="001A2416" w:rsidRDefault="002002E1" w:rsidP="00012553">
      <w:pPr>
        <w:rPr>
          <w:lang w:val="de-DE"/>
        </w:rPr>
      </w:pPr>
    </w:p>
    <w:sectPr w:rsidR="002002E1" w:rsidRPr="001A2416" w:rsidSect="00331594">
      <w:headerReference w:type="first" r:id="rId9"/>
      <w:footerReference w:type="first" r:id="rId10"/>
      <w:pgSz w:w="11906" w:h="16838"/>
      <w:pgMar w:top="1418" w:right="1134" w:bottom="567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BF9" w:rsidRDefault="006D0BF9" w:rsidP="00665B07">
      <w:pPr>
        <w:spacing w:after="0" w:line="240" w:lineRule="auto"/>
      </w:pPr>
      <w:r>
        <w:separator/>
      </w:r>
    </w:p>
  </w:endnote>
  <w:endnote w:type="continuationSeparator" w:id="0">
    <w:p w:rsidR="006D0BF9" w:rsidRDefault="006D0BF9" w:rsidP="0066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Condensed">
    <w:altName w:val="Bodoni MT Poster Compressed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6FF" w:rsidRPr="0026404C" w:rsidRDefault="001046FF" w:rsidP="00F91451">
    <w:pPr>
      <w:rPr>
        <w:rFonts w:ascii="Times New Roman" w:hAnsi="Times New Roman"/>
        <w:sz w:val="16"/>
        <w:szCs w:val="16"/>
      </w:rPr>
    </w:pPr>
  </w:p>
  <w:p w:rsidR="00665B07" w:rsidRPr="003D2A3A" w:rsidRDefault="001046FF" w:rsidP="001046FF">
    <w:pPr>
      <w:tabs>
        <w:tab w:val="center" w:pos="4819"/>
        <w:tab w:val="right" w:pos="9638"/>
      </w:tabs>
      <w:spacing w:after="0" w:line="240" w:lineRule="auto"/>
      <w:ind w:left="-709"/>
      <w:rPr>
        <w:sz w:val="2"/>
        <w:szCs w:val="2"/>
      </w:rPr>
    </w:pPr>
    <w:r>
      <w:rPr>
        <w:rFonts w:ascii="Arial Narrow" w:hAnsi="Arial Narrow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BF9" w:rsidRDefault="006D0BF9" w:rsidP="00665B07">
      <w:pPr>
        <w:spacing w:after="0" w:line="240" w:lineRule="auto"/>
      </w:pPr>
      <w:r>
        <w:separator/>
      </w:r>
    </w:p>
  </w:footnote>
  <w:footnote w:type="continuationSeparator" w:id="0">
    <w:p w:rsidR="006D0BF9" w:rsidRDefault="006D0BF9" w:rsidP="00665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B07" w:rsidRDefault="003A256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82816" behindDoc="0" locked="0" layoutInCell="1" allowOverlap="1" wp14:anchorId="1E24D415" wp14:editId="05E8EBDF">
          <wp:simplePos x="0" y="0"/>
          <wp:positionH relativeFrom="column">
            <wp:posOffset>2175510</wp:posOffset>
          </wp:positionH>
          <wp:positionV relativeFrom="paragraph">
            <wp:posOffset>-297815</wp:posOffset>
          </wp:positionV>
          <wp:extent cx="2628900" cy="733425"/>
          <wp:effectExtent l="0" t="0" r="0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rini Nuovo Ritagliat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19E5">
      <w:rPr>
        <w:noProof/>
        <w:lang w:eastAsia="it-IT"/>
      </w:rPr>
      <w:drawing>
        <wp:anchor distT="0" distB="0" distL="114300" distR="114300" simplePos="0" relativeHeight="251656192" behindDoc="0" locked="0" layoutInCell="1" allowOverlap="1" wp14:anchorId="5FC01A27" wp14:editId="67B82308">
          <wp:simplePos x="0" y="0"/>
          <wp:positionH relativeFrom="column">
            <wp:posOffset>1394460</wp:posOffset>
          </wp:positionH>
          <wp:positionV relativeFrom="paragraph">
            <wp:posOffset>-193040</wp:posOffset>
          </wp:positionV>
          <wp:extent cx="533400" cy="600075"/>
          <wp:effectExtent l="0" t="0" r="0" b="9525"/>
          <wp:wrapNone/>
          <wp:docPr id="1" name="Immagine 1" descr="stemma-italia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stemma-italia_0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5B07">
      <w:tab/>
    </w:r>
  </w:p>
  <w:p w:rsidR="00665B07" w:rsidRDefault="00665B07">
    <w:pPr>
      <w:pStyle w:val="Intestazione"/>
    </w:pPr>
  </w:p>
  <w:p w:rsidR="00665B07" w:rsidRPr="007A7E7A" w:rsidRDefault="00665B07">
    <w:pPr>
      <w:pStyle w:val="Intestazione"/>
      <w:rPr>
        <w:sz w:val="16"/>
        <w:szCs w:val="16"/>
      </w:rPr>
    </w:pPr>
  </w:p>
  <w:p w:rsidR="00665B07" w:rsidRPr="00E27FEE" w:rsidRDefault="00665B07" w:rsidP="00665B07">
    <w:pPr>
      <w:pStyle w:val="Titolo2"/>
      <w:rPr>
        <w:spacing w:val="4"/>
        <w:sz w:val="30"/>
        <w:szCs w:val="30"/>
      </w:rPr>
    </w:pPr>
    <w:r w:rsidRPr="00E27FEE">
      <w:rPr>
        <w:spacing w:val="4"/>
        <w:sz w:val="30"/>
        <w:szCs w:val="30"/>
      </w:rPr>
      <w:t>ISTITUTO DI ISTRUZIONE SUPERIORE STATALE</w:t>
    </w:r>
    <w:r w:rsidR="00694E28">
      <w:rPr>
        <w:spacing w:val="4"/>
        <w:sz w:val="30"/>
        <w:szCs w:val="30"/>
      </w:rPr>
      <w:t xml:space="preserve"> </w:t>
    </w:r>
    <w:r w:rsidR="00177BC8" w:rsidRPr="00177BC8">
      <w:rPr>
        <w:i/>
        <w:spacing w:val="4"/>
        <w:sz w:val="30"/>
        <w:szCs w:val="30"/>
      </w:rPr>
      <w:t>“</w:t>
    </w:r>
    <w:r w:rsidR="00694E28" w:rsidRPr="00177BC8">
      <w:rPr>
        <w:i/>
        <w:spacing w:val="4"/>
        <w:sz w:val="30"/>
        <w:szCs w:val="30"/>
      </w:rPr>
      <w:t xml:space="preserve">C. FERRINI </w:t>
    </w:r>
    <w:r w:rsidR="00694E28" w:rsidRPr="001F50EE">
      <w:rPr>
        <w:i/>
        <w:spacing w:val="4"/>
        <w:szCs w:val="30"/>
      </w:rPr>
      <w:t>–</w:t>
    </w:r>
    <w:r w:rsidR="00694E28" w:rsidRPr="00177BC8">
      <w:rPr>
        <w:i/>
        <w:spacing w:val="4"/>
        <w:sz w:val="30"/>
        <w:szCs w:val="30"/>
      </w:rPr>
      <w:t xml:space="preserve"> L. FRANZOSINI</w:t>
    </w:r>
    <w:r w:rsidR="00177BC8" w:rsidRPr="00177BC8">
      <w:rPr>
        <w:i/>
        <w:spacing w:val="4"/>
        <w:sz w:val="30"/>
        <w:szCs w:val="30"/>
      </w:rPr>
      <w:t>”</w:t>
    </w:r>
  </w:p>
  <w:p w:rsidR="00665B07" w:rsidRDefault="00665B07" w:rsidP="001F50EE">
    <w:pPr>
      <w:spacing w:after="0" w:line="240" w:lineRule="auto"/>
      <w:jc w:val="center"/>
      <w:rPr>
        <w:rFonts w:ascii="Bodoni MT Condensed" w:hAnsi="Bodoni MT Condensed"/>
      </w:rPr>
    </w:pPr>
    <w:r w:rsidRPr="00360DA1">
      <w:rPr>
        <w:rFonts w:ascii="Bodoni MT Condensed" w:hAnsi="Bodoni MT Condensed"/>
        <w:b/>
      </w:rPr>
      <w:t>ISTITUTO TECNICO – settore TECNOLOGICO:</w:t>
    </w:r>
    <w:r>
      <w:rPr>
        <w:rFonts w:ascii="Bodoni MT Condensed" w:hAnsi="Bodoni MT Condensed"/>
      </w:rPr>
      <w:t xml:space="preserve"> Costruzioni, Ambiente e Territorio, </w:t>
    </w:r>
    <w:r w:rsidRPr="00360DA1">
      <w:rPr>
        <w:rFonts w:ascii="Bodoni MT Condensed" w:hAnsi="Bodoni MT Condensed"/>
      </w:rPr>
      <w:t xml:space="preserve">Tecnologie del </w:t>
    </w:r>
    <w:r>
      <w:rPr>
        <w:rFonts w:ascii="Bodoni MT Condensed" w:hAnsi="Bodoni MT Condensed"/>
      </w:rPr>
      <w:t>L</w:t>
    </w:r>
    <w:r w:rsidRPr="00360DA1">
      <w:rPr>
        <w:rFonts w:ascii="Bodoni MT Condensed" w:hAnsi="Bodoni MT Condensed"/>
      </w:rPr>
      <w:t xml:space="preserve">egno nelle </w:t>
    </w:r>
    <w:r>
      <w:rPr>
        <w:rFonts w:ascii="Bodoni MT Condensed" w:hAnsi="Bodoni MT Condensed"/>
      </w:rPr>
      <w:t>C</w:t>
    </w:r>
    <w:r w:rsidRPr="00360DA1">
      <w:rPr>
        <w:rFonts w:ascii="Bodoni MT Condensed" w:hAnsi="Bodoni MT Condensed"/>
      </w:rPr>
      <w:t>ostruzioni</w:t>
    </w:r>
    <w:r>
      <w:rPr>
        <w:rFonts w:ascii="Bodoni MT Condensed" w:hAnsi="Bodoni MT Condensed"/>
      </w:rPr>
      <w:t>, Grafica e Comunicazione</w:t>
    </w:r>
  </w:p>
  <w:p w:rsidR="00665B07" w:rsidRPr="00DC0572" w:rsidRDefault="00665B07" w:rsidP="00665B07">
    <w:pPr>
      <w:spacing w:after="0" w:line="240" w:lineRule="auto"/>
      <w:jc w:val="center"/>
      <w:rPr>
        <w:rFonts w:ascii="Bodoni MT Condensed" w:hAnsi="Bodoni MT Condensed"/>
      </w:rPr>
    </w:pPr>
    <w:r w:rsidRPr="00360DA1">
      <w:rPr>
        <w:rFonts w:ascii="Bodoni MT Condensed" w:hAnsi="Bodoni MT Condensed"/>
        <w:b/>
      </w:rPr>
      <w:t>ISTITUTO TECNICO – settore ECONOMICO:</w:t>
    </w:r>
    <w:r>
      <w:rPr>
        <w:rFonts w:ascii="Bodoni MT Condensed" w:hAnsi="Bodoni MT Condensed"/>
      </w:rPr>
      <w:t xml:space="preserve"> Amministrazione, Finanza e Marketing, Sistemi Informativi Aziendali, Turismo</w:t>
    </w:r>
  </w:p>
  <w:p w:rsidR="00665B07" w:rsidRDefault="00665B07" w:rsidP="00665B07">
    <w:pPr>
      <w:spacing w:after="0" w:line="240" w:lineRule="auto"/>
      <w:jc w:val="center"/>
      <w:rPr>
        <w:rFonts w:ascii="Bodoni MT Condensed" w:hAnsi="Bodoni MT Condensed"/>
      </w:rPr>
    </w:pPr>
    <w:r w:rsidRPr="00360DA1">
      <w:rPr>
        <w:rFonts w:ascii="Bodoni MT Condensed" w:hAnsi="Bodoni MT Condensed"/>
        <w:b/>
      </w:rPr>
      <w:t>ISTITUTO PROFESSIONALE – settore SERVIZI:</w:t>
    </w:r>
    <w:r>
      <w:rPr>
        <w:rFonts w:ascii="Bodoni MT Condensed" w:hAnsi="Bodoni MT Condensed"/>
      </w:rPr>
      <w:t xml:space="preserve"> Servizi Commerciali, S</w:t>
    </w:r>
    <w:r w:rsidRPr="00360DA1">
      <w:rPr>
        <w:rFonts w:ascii="Bodoni MT Condensed" w:hAnsi="Bodoni MT Condensed"/>
      </w:rPr>
      <w:t xml:space="preserve">ervizi per la </w:t>
    </w:r>
    <w:r>
      <w:rPr>
        <w:rFonts w:ascii="Bodoni MT Condensed" w:hAnsi="Bodoni MT Condensed"/>
      </w:rPr>
      <w:t>P</w:t>
    </w:r>
    <w:r w:rsidRPr="00360DA1">
      <w:rPr>
        <w:rFonts w:ascii="Bodoni MT Condensed" w:hAnsi="Bodoni MT Condensed"/>
      </w:rPr>
      <w:t xml:space="preserve">romozione </w:t>
    </w:r>
    <w:r>
      <w:rPr>
        <w:rFonts w:ascii="Bodoni MT Condensed" w:hAnsi="Bodoni MT Condensed"/>
      </w:rPr>
      <w:t>C</w:t>
    </w:r>
    <w:r w:rsidRPr="00360DA1">
      <w:rPr>
        <w:rFonts w:ascii="Bodoni MT Condensed" w:hAnsi="Bodoni MT Condensed"/>
      </w:rPr>
      <w:t xml:space="preserve">ommerciale e </w:t>
    </w:r>
    <w:r>
      <w:rPr>
        <w:rFonts w:ascii="Bodoni MT Condensed" w:hAnsi="Bodoni MT Condensed"/>
      </w:rPr>
      <w:t>P</w:t>
    </w:r>
    <w:r w:rsidRPr="00360DA1">
      <w:rPr>
        <w:rFonts w:ascii="Bodoni MT Condensed" w:hAnsi="Bodoni MT Condensed"/>
      </w:rPr>
      <w:t>ubblicitaria</w:t>
    </w:r>
  </w:p>
  <w:p w:rsidR="00665B07" w:rsidRPr="00DC0572" w:rsidRDefault="00665B07" w:rsidP="00665B07">
    <w:pPr>
      <w:spacing w:after="0" w:line="240" w:lineRule="auto"/>
      <w:jc w:val="center"/>
      <w:rPr>
        <w:rFonts w:ascii="Bodoni MT Condensed" w:hAnsi="Bodoni MT Condensed"/>
      </w:rPr>
    </w:pPr>
    <w:r>
      <w:rPr>
        <w:rFonts w:ascii="Bodoni MT Condensed" w:hAnsi="Bodoni MT Condensed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3F83C1E" wp14:editId="05270A97">
              <wp:simplePos x="0" y="0"/>
              <wp:positionH relativeFrom="column">
                <wp:posOffset>-535305</wp:posOffset>
              </wp:positionH>
              <wp:positionV relativeFrom="paragraph">
                <wp:posOffset>50800</wp:posOffset>
              </wp:positionV>
              <wp:extent cx="7216140" cy="0"/>
              <wp:effectExtent l="0" t="0" r="22860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16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-42.15pt;margin-top:4pt;width:568.2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14A"/>
    <w:multiLevelType w:val="hybridMultilevel"/>
    <w:tmpl w:val="76843590"/>
    <w:lvl w:ilvl="0" w:tplc="C1821A1C">
      <w:start w:val="1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09D4326C"/>
    <w:multiLevelType w:val="hybridMultilevel"/>
    <w:tmpl w:val="309C3210"/>
    <w:lvl w:ilvl="0" w:tplc="23E8E8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C135F8"/>
    <w:multiLevelType w:val="hybridMultilevel"/>
    <w:tmpl w:val="F614F162"/>
    <w:lvl w:ilvl="0" w:tplc="C1821A1C">
      <w:start w:val="1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361B7323"/>
    <w:multiLevelType w:val="hybridMultilevel"/>
    <w:tmpl w:val="7932FF1E"/>
    <w:lvl w:ilvl="0" w:tplc="3F7286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2957F3"/>
    <w:multiLevelType w:val="hybridMultilevel"/>
    <w:tmpl w:val="A73C2518"/>
    <w:lvl w:ilvl="0" w:tplc="1C9E56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3225A3"/>
    <w:multiLevelType w:val="hybridMultilevel"/>
    <w:tmpl w:val="893090AC"/>
    <w:lvl w:ilvl="0" w:tplc="D48A38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6764BE"/>
    <w:multiLevelType w:val="hybridMultilevel"/>
    <w:tmpl w:val="04F0EE68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A427F"/>
    <w:multiLevelType w:val="hybridMultilevel"/>
    <w:tmpl w:val="F6D60A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51E1A"/>
    <w:multiLevelType w:val="hybridMultilevel"/>
    <w:tmpl w:val="AF1EC31C"/>
    <w:lvl w:ilvl="0" w:tplc="16EA661C">
      <w:start w:val="3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00" w:hanging="360"/>
      </w:pPr>
    </w:lvl>
    <w:lvl w:ilvl="2" w:tplc="0410001B" w:tentative="1">
      <w:start w:val="1"/>
      <w:numFmt w:val="lowerRoman"/>
      <w:lvlText w:val="%3."/>
      <w:lvlJc w:val="right"/>
      <w:pPr>
        <w:ind w:left="3120" w:hanging="180"/>
      </w:pPr>
    </w:lvl>
    <w:lvl w:ilvl="3" w:tplc="0410000F" w:tentative="1">
      <w:start w:val="1"/>
      <w:numFmt w:val="decimal"/>
      <w:lvlText w:val="%4."/>
      <w:lvlJc w:val="left"/>
      <w:pPr>
        <w:ind w:left="3840" w:hanging="360"/>
      </w:pPr>
    </w:lvl>
    <w:lvl w:ilvl="4" w:tplc="04100019" w:tentative="1">
      <w:start w:val="1"/>
      <w:numFmt w:val="lowerLetter"/>
      <w:lvlText w:val="%5."/>
      <w:lvlJc w:val="left"/>
      <w:pPr>
        <w:ind w:left="4560" w:hanging="360"/>
      </w:pPr>
    </w:lvl>
    <w:lvl w:ilvl="5" w:tplc="0410001B" w:tentative="1">
      <w:start w:val="1"/>
      <w:numFmt w:val="lowerRoman"/>
      <w:lvlText w:val="%6."/>
      <w:lvlJc w:val="right"/>
      <w:pPr>
        <w:ind w:left="5280" w:hanging="180"/>
      </w:pPr>
    </w:lvl>
    <w:lvl w:ilvl="6" w:tplc="0410000F" w:tentative="1">
      <w:start w:val="1"/>
      <w:numFmt w:val="decimal"/>
      <w:lvlText w:val="%7."/>
      <w:lvlJc w:val="left"/>
      <w:pPr>
        <w:ind w:left="6000" w:hanging="360"/>
      </w:pPr>
    </w:lvl>
    <w:lvl w:ilvl="7" w:tplc="04100019" w:tentative="1">
      <w:start w:val="1"/>
      <w:numFmt w:val="lowerLetter"/>
      <w:lvlText w:val="%8."/>
      <w:lvlJc w:val="left"/>
      <w:pPr>
        <w:ind w:left="6720" w:hanging="360"/>
      </w:pPr>
    </w:lvl>
    <w:lvl w:ilvl="8" w:tplc="0410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>
    <w:nsid w:val="6D856776"/>
    <w:multiLevelType w:val="hybridMultilevel"/>
    <w:tmpl w:val="73784990"/>
    <w:lvl w:ilvl="0" w:tplc="6F48AD80">
      <w:start w:val="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07"/>
    <w:rsid w:val="00010390"/>
    <w:rsid w:val="00012553"/>
    <w:rsid w:val="00014340"/>
    <w:rsid w:val="00014B8C"/>
    <w:rsid w:val="00050D46"/>
    <w:rsid w:val="00054985"/>
    <w:rsid w:val="00060EC8"/>
    <w:rsid w:val="00061F9A"/>
    <w:rsid w:val="00063CB8"/>
    <w:rsid w:val="0006469C"/>
    <w:rsid w:val="000741B2"/>
    <w:rsid w:val="000778B9"/>
    <w:rsid w:val="00087430"/>
    <w:rsid w:val="00092EEB"/>
    <w:rsid w:val="000A7469"/>
    <w:rsid w:val="000C465F"/>
    <w:rsid w:val="000E0237"/>
    <w:rsid w:val="000E0330"/>
    <w:rsid w:val="000E243A"/>
    <w:rsid w:val="000E5E3E"/>
    <w:rsid w:val="000F02C1"/>
    <w:rsid w:val="001025BF"/>
    <w:rsid w:val="00103C4C"/>
    <w:rsid w:val="001046FF"/>
    <w:rsid w:val="001049EE"/>
    <w:rsid w:val="00106B98"/>
    <w:rsid w:val="00107A2A"/>
    <w:rsid w:val="00112E37"/>
    <w:rsid w:val="00113AF2"/>
    <w:rsid w:val="00115E58"/>
    <w:rsid w:val="0012356A"/>
    <w:rsid w:val="00142650"/>
    <w:rsid w:val="00144852"/>
    <w:rsid w:val="00147480"/>
    <w:rsid w:val="00150E2B"/>
    <w:rsid w:val="0015513C"/>
    <w:rsid w:val="00165237"/>
    <w:rsid w:val="00173299"/>
    <w:rsid w:val="00173677"/>
    <w:rsid w:val="001776FE"/>
    <w:rsid w:val="00177BC8"/>
    <w:rsid w:val="0018193E"/>
    <w:rsid w:val="00193154"/>
    <w:rsid w:val="0019625B"/>
    <w:rsid w:val="001A2416"/>
    <w:rsid w:val="001A348E"/>
    <w:rsid w:val="001A493A"/>
    <w:rsid w:val="001B755F"/>
    <w:rsid w:val="001C19B7"/>
    <w:rsid w:val="001D2B37"/>
    <w:rsid w:val="001D3D9C"/>
    <w:rsid w:val="001E7550"/>
    <w:rsid w:val="001E7FE0"/>
    <w:rsid w:val="001F3C56"/>
    <w:rsid w:val="001F50EE"/>
    <w:rsid w:val="002002E1"/>
    <w:rsid w:val="0020673C"/>
    <w:rsid w:val="00220362"/>
    <w:rsid w:val="00227A28"/>
    <w:rsid w:val="0024366F"/>
    <w:rsid w:val="0024609D"/>
    <w:rsid w:val="00251218"/>
    <w:rsid w:val="00252388"/>
    <w:rsid w:val="0026068B"/>
    <w:rsid w:val="00270793"/>
    <w:rsid w:val="00272E5A"/>
    <w:rsid w:val="00273BC4"/>
    <w:rsid w:val="0027433B"/>
    <w:rsid w:val="00276BC0"/>
    <w:rsid w:val="00276D17"/>
    <w:rsid w:val="00280BA4"/>
    <w:rsid w:val="00282843"/>
    <w:rsid w:val="00284FB5"/>
    <w:rsid w:val="00291309"/>
    <w:rsid w:val="0029210A"/>
    <w:rsid w:val="00292CAD"/>
    <w:rsid w:val="00294FF4"/>
    <w:rsid w:val="002A4563"/>
    <w:rsid w:val="002A7CB8"/>
    <w:rsid w:val="002B5F0A"/>
    <w:rsid w:val="002C45C3"/>
    <w:rsid w:val="002D214A"/>
    <w:rsid w:val="002D6F9C"/>
    <w:rsid w:val="002E4F07"/>
    <w:rsid w:val="00303888"/>
    <w:rsid w:val="003044C1"/>
    <w:rsid w:val="00306574"/>
    <w:rsid w:val="0031144F"/>
    <w:rsid w:val="00316156"/>
    <w:rsid w:val="00322D02"/>
    <w:rsid w:val="00327236"/>
    <w:rsid w:val="00330AF5"/>
    <w:rsid w:val="00331594"/>
    <w:rsid w:val="00332D8A"/>
    <w:rsid w:val="003339EA"/>
    <w:rsid w:val="00343C56"/>
    <w:rsid w:val="00350476"/>
    <w:rsid w:val="003504A6"/>
    <w:rsid w:val="00353477"/>
    <w:rsid w:val="003555D7"/>
    <w:rsid w:val="00361D61"/>
    <w:rsid w:val="00367501"/>
    <w:rsid w:val="0037461D"/>
    <w:rsid w:val="00374F32"/>
    <w:rsid w:val="00375E4C"/>
    <w:rsid w:val="00380EC8"/>
    <w:rsid w:val="00383A09"/>
    <w:rsid w:val="0038652F"/>
    <w:rsid w:val="003921AF"/>
    <w:rsid w:val="003A256B"/>
    <w:rsid w:val="003A2617"/>
    <w:rsid w:val="003B10E7"/>
    <w:rsid w:val="003B6978"/>
    <w:rsid w:val="003C180B"/>
    <w:rsid w:val="003C7854"/>
    <w:rsid w:val="003D2A3A"/>
    <w:rsid w:val="003E20C4"/>
    <w:rsid w:val="003F0415"/>
    <w:rsid w:val="003F15EE"/>
    <w:rsid w:val="003F3D24"/>
    <w:rsid w:val="003F5D1E"/>
    <w:rsid w:val="004016C5"/>
    <w:rsid w:val="00402959"/>
    <w:rsid w:val="004042B0"/>
    <w:rsid w:val="00405DEE"/>
    <w:rsid w:val="00411284"/>
    <w:rsid w:val="004124FD"/>
    <w:rsid w:val="00421012"/>
    <w:rsid w:val="00436B50"/>
    <w:rsid w:val="00442AF5"/>
    <w:rsid w:val="004519CC"/>
    <w:rsid w:val="0045366E"/>
    <w:rsid w:val="00456B4F"/>
    <w:rsid w:val="00462814"/>
    <w:rsid w:val="004710D2"/>
    <w:rsid w:val="00475963"/>
    <w:rsid w:val="00483D4D"/>
    <w:rsid w:val="00496A36"/>
    <w:rsid w:val="00496FD3"/>
    <w:rsid w:val="004A245F"/>
    <w:rsid w:val="004A35E1"/>
    <w:rsid w:val="004B6D77"/>
    <w:rsid w:val="004B7438"/>
    <w:rsid w:val="004C5446"/>
    <w:rsid w:val="004C63C5"/>
    <w:rsid w:val="004D0709"/>
    <w:rsid w:val="004D1FEB"/>
    <w:rsid w:val="004E4FD2"/>
    <w:rsid w:val="00505DDB"/>
    <w:rsid w:val="005073B2"/>
    <w:rsid w:val="0051630F"/>
    <w:rsid w:val="00522832"/>
    <w:rsid w:val="00524B1B"/>
    <w:rsid w:val="00532595"/>
    <w:rsid w:val="00534F48"/>
    <w:rsid w:val="00536657"/>
    <w:rsid w:val="00543C04"/>
    <w:rsid w:val="00544EBC"/>
    <w:rsid w:val="0054522B"/>
    <w:rsid w:val="00545AB9"/>
    <w:rsid w:val="00550054"/>
    <w:rsid w:val="00550BEB"/>
    <w:rsid w:val="00554CD2"/>
    <w:rsid w:val="005553DF"/>
    <w:rsid w:val="005571B9"/>
    <w:rsid w:val="005607FD"/>
    <w:rsid w:val="005664F7"/>
    <w:rsid w:val="00572B04"/>
    <w:rsid w:val="00572BE8"/>
    <w:rsid w:val="00573617"/>
    <w:rsid w:val="005800DE"/>
    <w:rsid w:val="005829A3"/>
    <w:rsid w:val="00582E9B"/>
    <w:rsid w:val="00583859"/>
    <w:rsid w:val="0058395A"/>
    <w:rsid w:val="00586D66"/>
    <w:rsid w:val="005A2389"/>
    <w:rsid w:val="005A241E"/>
    <w:rsid w:val="005A451C"/>
    <w:rsid w:val="005A6094"/>
    <w:rsid w:val="005B362C"/>
    <w:rsid w:val="005B6F90"/>
    <w:rsid w:val="005C0242"/>
    <w:rsid w:val="005C06D4"/>
    <w:rsid w:val="005C6789"/>
    <w:rsid w:val="005C725F"/>
    <w:rsid w:val="005D0E12"/>
    <w:rsid w:val="005D332E"/>
    <w:rsid w:val="005D407E"/>
    <w:rsid w:val="005F31A5"/>
    <w:rsid w:val="00606F49"/>
    <w:rsid w:val="0061014F"/>
    <w:rsid w:val="0061733C"/>
    <w:rsid w:val="006242DD"/>
    <w:rsid w:val="0062602D"/>
    <w:rsid w:val="00627980"/>
    <w:rsid w:val="00632E9D"/>
    <w:rsid w:val="0063395C"/>
    <w:rsid w:val="006438CA"/>
    <w:rsid w:val="0064394D"/>
    <w:rsid w:val="0065206E"/>
    <w:rsid w:val="00663C19"/>
    <w:rsid w:val="00665B07"/>
    <w:rsid w:val="00675528"/>
    <w:rsid w:val="00677FA4"/>
    <w:rsid w:val="006819E5"/>
    <w:rsid w:val="00686D54"/>
    <w:rsid w:val="00687CBD"/>
    <w:rsid w:val="006924F7"/>
    <w:rsid w:val="006929E7"/>
    <w:rsid w:val="00692BCA"/>
    <w:rsid w:val="00694E28"/>
    <w:rsid w:val="00695851"/>
    <w:rsid w:val="00697569"/>
    <w:rsid w:val="006A454A"/>
    <w:rsid w:val="006A5130"/>
    <w:rsid w:val="006C59C3"/>
    <w:rsid w:val="006C7CBA"/>
    <w:rsid w:val="006D0BF9"/>
    <w:rsid w:val="006D3304"/>
    <w:rsid w:val="006D3D21"/>
    <w:rsid w:val="006D614C"/>
    <w:rsid w:val="006E2EE8"/>
    <w:rsid w:val="006F2E8E"/>
    <w:rsid w:val="006F36C2"/>
    <w:rsid w:val="006F5D1B"/>
    <w:rsid w:val="006F6E46"/>
    <w:rsid w:val="006F760D"/>
    <w:rsid w:val="00715377"/>
    <w:rsid w:val="0072647C"/>
    <w:rsid w:val="007300D4"/>
    <w:rsid w:val="00730614"/>
    <w:rsid w:val="007306BA"/>
    <w:rsid w:val="007342F4"/>
    <w:rsid w:val="00737AFF"/>
    <w:rsid w:val="0074538D"/>
    <w:rsid w:val="00746006"/>
    <w:rsid w:val="00746969"/>
    <w:rsid w:val="007526B2"/>
    <w:rsid w:val="007537EA"/>
    <w:rsid w:val="00775271"/>
    <w:rsid w:val="00776CE7"/>
    <w:rsid w:val="00791EFF"/>
    <w:rsid w:val="00795748"/>
    <w:rsid w:val="007A0498"/>
    <w:rsid w:val="007A48C2"/>
    <w:rsid w:val="007A7E7A"/>
    <w:rsid w:val="007B4B8D"/>
    <w:rsid w:val="007B660A"/>
    <w:rsid w:val="007C235E"/>
    <w:rsid w:val="007D1207"/>
    <w:rsid w:val="007D1CD4"/>
    <w:rsid w:val="007D2BAA"/>
    <w:rsid w:val="007D6B12"/>
    <w:rsid w:val="007D6E21"/>
    <w:rsid w:val="007E1B84"/>
    <w:rsid w:val="007E49B0"/>
    <w:rsid w:val="007E5E15"/>
    <w:rsid w:val="007F48A5"/>
    <w:rsid w:val="007F6AF5"/>
    <w:rsid w:val="0081261F"/>
    <w:rsid w:val="0081288C"/>
    <w:rsid w:val="00814784"/>
    <w:rsid w:val="00814DD7"/>
    <w:rsid w:val="0081577E"/>
    <w:rsid w:val="00820805"/>
    <w:rsid w:val="00820D5C"/>
    <w:rsid w:val="0082319D"/>
    <w:rsid w:val="00823B45"/>
    <w:rsid w:val="00835F31"/>
    <w:rsid w:val="008465D4"/>
    <w:rsid w:val="00851F9C"/>
    <w:rsid w:val="008531AE"/>
    <w:rsid w:val="00860129"/>
    <w:rsid w:val="00863835"/>
    <w:rsid w:val="00863DAE"/>
    <w:rsid w:val="0086720E"/>
    <w:rsid w:val="0087014C"/>
    <w:rsid w:val="00873172"/>
    <w:rsid w:val="008843B6"/>
    <w:rsid w:val="00895EF3"/>
    <w:rsid w:val="008971E1"/>
    <w:rsid w:val="008A62B0"/>
    <w:rsid w:val="008C2E36"/>
    <w:rsid w:val="008D2C25"/>
    <w:rsid w:val="008E2440"/>
    <w:rsid w:val="008E2BEE"/>
    <w:rsid w:val="008E3977"/>
    <w:rsid w:val="008E42FC"/>
    <w:rsid w:val="008E564C"/>
    <w:rsid w:val="008E78E3"/>
    <w:rsid w:val="008F2DFD"/>
    <w:rsid w:val="00911208"/>
    <w:rsid w:val="00911C96"/>
    <w:rsid w:val="00913CA5"/>
    <w:rsid w:val="0092365C"/>
    <w:rsid w:val="0092520E"/>
    <w:rsid w:val="00930506"/>
    <w:rsid w:val="0093670C"/>
    <w:rsid w:val="00937635"/>
    <w:rsid w:val="0093787B"/>
    <w:rsid w:val="00941670"/>
    <w:rsid w:val="00945CC3"/>
    <w:rsid w:val="0094603B"/>
    <w:rsid w:val="00963337"/>
    <w:rsid w:val="009654CA"/>
    <w:rsid w:val="00967873"/>
    <w:rsid w:val="009A6834"/>
    <w:rsid w:val="009B12AC"/>
    <w:rsid w:val="009B23A9"/>
    <w:rsid w:val="009C0035"/>
    <w:rsid w:val="009C0834"/>
    <w:rsid w:val="009C34DC"/>
    <w:rsid w:val="009C63D6"/>
    <w:rsid w:val="009C798A"/>
    <w:rsid w:val="009D220D"/>
    <w:rsid w:val="009D46AA"/>
    <w:rsid w:val="009D61A2"/>
    <w:rsid w:val="009D7C88"/>
    <w:rsid w:val="009E0F11"/>
    <w:rsid w:val="009F43E1"/>
    <w:rsid w:val="009F70C1"/>
    <w:rsid w:val="00A001AF"/>
    <w:rsid w:val="00A06222"/>
    <w:rsid w:val="00A12130"/>
    <w:rsid w:val="00A12352"/>
    <w:rsid w:val="00A1430A"/>
    <w:rsid w:val="00A21078"/>
    <w:rsid w:val="00A24F64"/>
    <w:rsid w:val="00A30103"/>
    <w:rsid w:val="00A3200D"/>
    <w:rsid w:val="00A40252"/>
    <w:rsid w:val="00A43E80"/>
    <w:rsid w:val="00A52D74"/>
    <w:rsid w:val="00A55882"/>
    <w:rsid w:val="00A57AEE"/>
    <w:rsid w:val="00A63B8B"/>
    <w:rsid w:val="00A65B86"/>
    <w:rsid w:val="00A704A0"/>
    <w:rsid w:val="00A76C0E"/>
    <w:rsid w:val="00A77745"/>
    <w:rsid w:val="00A77BCC"/>
    <w:rsid w:val="00A81826"/>
    <w:rsid w:val="00A81CD4"/>
    <w:rsid w:val="00A83A3D"/>
    <w:rsid w:val="00A8461D"/>
    <w:rsid w:val="00A85819"/>
    <w:rsid w:val="00A863CF"/>
    <w:rsid w:val="00A90317"/>
    <w:rsid w:val="00AB0889"/>
    <w:rsid w:val="00AB0E29"/>
    <w:rsid w:val="00AB1BB2"/>
    <w:rsid w:val="00AB601E"/>
    <w:rsid w:val="00AB61FD"/>
    <w:rsid w:val="00AB6798"/>
    <w:rsid w:val="00AB6E9E"/>
    <w:rsid w:val="00AC17F2"/>
    <w:rsid w:val="00AC3C21"/>
    <w:rsid w:val="00AC4AD5"/>
    <w:rsid w:val="00AC76A0"/>
    <w:rsid w:val="00AE4584"/>
    <w:rsid w:val="00AE4601"/>
    <w:rsid w:val="00AF7475"/>
    <w:rsid w:val="00AF7D40"/>
    <w:rsid w:val="00B06804"/>
    <w:rsid w:val="00B146C9"/>
    <w:rsid w:val="00B17E3A"/>
    <w:rsid w:val="00B20973"/>
    <w:rsid w:val="00B25D65"/>
    <w:rsid w:val="00B33107"/>
    <w:rsid w:val="00B37943"/>
    <w:rsid w:val="00B37DA6"/>
    <w:rsid w:val="00B42CEF"/>
    <w:rsid w:val="00B535A3"/>
    <w:rsid w:val="00B6518C"/>
    <w:rsid w:val="00B7071F"/>
    <w:rsid w:val="00B74336"/>
    <w:rsid w:val="00B76406"/>
    <w:rsid w:val="00B77EC7"/>
    <w:rsid w:val="00B94DE9"/>
    <w:rsid w:val="00B97D29"/>
    <w:rsid w:val="00BA65C8"/>
    <w:rsid w:val="00BB18ED"/>
    <w:rsid w:val="00BB48E5"/>
    <w:rsid w:val="00BB6ED3"/>
    <w:rsid w:val="00BC2C61"/>
    <w:rsid w:val="00BC52D7"/>
    <w:rsid w:val="00BD5B5E"/>
    <w:rsid w:val="00BE3CDA"/>
    <w:rsid w:val="00BF0573"/>
    <w:rsid w:val="00BF6FF2"/>
    <w:rsid w:val="00C048B0"/>
    <w:rsid w:val="00C11451"/>
    <w:rsid w:val="00C11590"/>
    <w:rsid w:val="00C15CCE"/>
    <w:rsid w:val="00C15F96"/>
    <w:rsid w:val="00C17FED"/>
    <w:rsid w:val="00C23E3B"/>
    <w:rsid w:val="00C3127D"/>
    <w:rsid w:val="00C44251"/>
    <w:rsid w:val="00C477B3"/>
    <w:rsid w:val="00C55D95"/>
    <w:rsid w:val="00C56675"/>
    <w:rsid w:val="00C57ABE"/>
    <w:rsid w:val="00C64287"/>
    <w:rsid w:val="00C66CD2"/>
    <w:rsid w:val="00C816AF"/>
    <w:rsid w:val="00C81A66"/>
    <w:rsid w:val="00C90141"/>
    <w:rsid w:val="00C92E87"/>
    <w:rsid w:val="00C953DC"/>
    <w:rsid w:val="00C9765C"/>
    <w:rsid w:val="00CA62B9"/>
    <w:rsid w:val="00CA7F26"/>
    <w:rsid w:val="00CB3912"/>
    <w:rsid w:val="00CB5AE9"/>
    <w:rsid w:val="00CC0E60"/>
    <w:rsid w:val="00CC6E92"/>
    <w:rsid w:val="00CD4397"/>
    <w:rsid w:val="00CD4C6D"/>
    <w:rsid w:val="00CD61C4"/>
    <w:rsid w:val="00CD70F3"/>
    <w:rsid w:val="00CE26A1"/>
    <w:rsid w:val="00CF2AAB"/>
    <w:rsid w:val="00CF40B8"/>
    <w:rsid w:val="00D07FFD"/>
    <w:rsid w:val="00D12646"/>
    <w:rsid w:val="00D30F5E"/>
    <w:rsid w:val="00D348FD"/>
    <w:rsid w:val="00D3648D"/>
    <w:rsid w:val="00D365BD"/>
    <w:rsid w:val="00D41C93"/>
    <w:rsid w:val="00D53595"/>
    <w:rsid w:val="00D62DD7"/>
    <w:rsid w:val="00D66CF6"/>
    <w:rsid w:val="00D72DB6"/>
    <w:rsid w:val="00D75E04"/>
    <w:rsid w:val="00D82C2F"/>
    <w:rsid w:val="00D867BB"/>
    <w:rsid w:val="00DA6A06"/>
    <w:rsid w:val="00DB18C8"/>
    <w:rsid w:val="00DB4CE8"/>
    <w:rsid w:val="00DD14C2"/>
    <w:rsid w:val="00DD1B99"/>
    <w:rsid w:val="00DD60F0"/>
    <w:rsid w:val="00DE4254"/>
    <w:rsid w:val="00DF084C"/>
    <w:rsid w:val="00DF1AA7"/>
    <w:rsid w:val="00E01097"/>
    <w:rsid w:val="00E076F5"/>
    <w:rsid w:val="00E15F31"/>
    <w:rsid w:val="00E26A7A"/>
    <w:rsid w:val="00E27FEE"/>
    <w:rsid w:val="00E355B4"/>
    <w:rsid w:val="00E371C6"/>
    <w:rsid w:val="00E50101"/>
    <w:rsid w:val="00E65B62"/>
    <w:rsid w:val="00E767A1"/>
    <w:rsid w:val="00E76A30"/>
    <w:rsid w:val="00E80DDF"/>
    <w:rsid w:val="00E81506"/>
    <w:rsid w:val="00E82391"/>
    <w:rsid w:val="00E900BB"/>
    <w:rsid w:val="00EA587D"/>
    <w:rsid w:val="00EA6092"/>
    <w:rsid w:val="00EC740F"/>
    <w:rsid w:val="00ED347F"/>
    <w:rsid w:val="00ED3D64"/>
    <w:rsid w:val="00EE603D"/>
    <w:rsid w:val="00F07C98"/>
    <w:rsid w:val="00F11B32"/>
    <w:rsid w:val="00F12617"/>
    <w:rsid w:val="00F1552E"/>
    <w:rsid w:val="00F26180"/>
    <w:rsid w:val="00F36544"/>
    <w:rsid w:val="00F445E1"/>
    <w:rsid w:val="00F76A4A"/>
    <w:rsid w:val="00F77EB3"/>
    <w:rsid w:val="00F826F8"/>
    <w:rsid w:val="00F91451"/>
    <w:rsid w:val="00FB3671"/>
    <w:rsid w:val="00FB4D51"/>
    <w:rsid w:val="00FC53B3"/>
    <w:rsid w:val="00FD2CA8"/>
    <w:rsid w:val="00FD6548"/>
    <w:rsid w:val="00FE1AA4"/>
    <w:rsid w:val="00FF266F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843"/>
    <w:rPr>
      <w:rFonts w:ascii="Calibri" w:eastAsia="Times New Roman" w:hAnsi="Calibri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65B07"/>
    <w:pPr>
      <w:keepNext/>
      <w:spacing w:after="0" w:line="240" w:lineRule="auto"/>
      <w:jc w:val="center"/>
      <w:outlineLvl w:val="1"/>
    </w:pPr>
    <w:rPr>
      <w:rFonts w:ascii="Bodoni MT Condensed" w:hAnsi="Bodoni MT Condensed"/>
      <w:b/>
      <w:sz w:val="28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5B0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B07"/>
  </w:style>
  <w:style w:type="paragraph" w:styleId="Pidipagina">
    <w:name w:val="footer"/>
    <w:basedOn w:val="Normale"/>
    <w:link w:val="PidipaginaCarattere"/>
    <w:uiPriority w:val="99"/>
    <w:unhideWhenUsed/>
    <w:rsid w:val="00665B0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B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5B07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665B07"/>
    <w:rPr>
      <w:rFonts w:ascii="Bodoni MT Condensed" w:eastAsia="Times New Roman" w:hAnsi="Bodoni MT Condensed" w:cs="Times New Roman"/>
      <w:b/>
      <w:sz w:val="28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C34DC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0778B9"/>
    <w:pPr>
      <w:spacing w:after="0" w:line="240" w:lineRule="auto"/>
      <w:jc w:val="center"/>
    </w:pPr>
    <w:rPr>
      <w:rFonts w:ascii="Arial Black" w:hAnsi="Arial Black"/>
      <w:sz w:val="32"/>
      <w:szCs w:val="16"/>
    </w:rPr>
  </w:style>
  <w:style w:type="character" w:customStyle="1" w:styleId="TitoloCarattere">
    <w:name w:val="Titolo Carattere"/>
    <w:basedOn w:val="Carpredefinitoparagrafo"/>
    <w:link w:val="Titolo"/>
    <w:rsid w:val="000778B9"/>
    <w:rPr>
      <w:rFonts w:ascii="Arial Black" w:eastAsia="Times New Roman" w:hAnsi="Arial Black" w:cs="Times New Roman"/>
      <w:sz w:val="32"/>
      <w:szCs w:val="16"/>
      <w:lang w:eastAsia="it-IT"/>
    </w:rPr>
  </w:style>
  <w:style w:type="table" w:styleId="Grigliatabella">
    <w:name w:val="Table Grid"/>
    <w:basedOn w:val="Tabellanormale"/>
    <w:uiPriority w:val="59"/>
    <w:rsid w:val="008E2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E24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843"/>
    <w:rPr>
      <w:rFonts w:ascii="Calibri" w:eastAsia="Times New Roman" w:hAnsi="Calibri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65B07"/>
    <w:pPr>
      <w:keepNext/>
      <w:spacing w:after="0" w:line="240" w:lineRule="auto"/>
      <w:jc w:val="center"/>
      <w:outlineLvl w:val="1"/>
    </w:pPr>
    <w:rPr>
      <w:rFonts w:ascii="Bodoni MT Condensed" w:hAnsi="Bodoni MT Condensed"/>
      <w:b/>
      <w:sz w:val="28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5B0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B07"/>
  </w:style>
  <w:style w:type="paragraph" w:styleId="Pidipagina">
    <w:name w:val="footer"/>
    <w:basedOn w:val="Normale"/>
    <w:link w:val="PidipaginaCarattere"/>
    <w:uiPriority w:val="99"/>
    <w:unhideWhenUsed/>
    <w:rsid w:val="00665B0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B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5B07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665B07"/>
    <w:rPr>
      <w:rFonts w:ascii="Bodoni MT Condensed" w:eastAsia="Times New Roman" w:hAnsi="Bodoni MT Condensed" w:cs="Times New Roman"/>
      <w:b/>
      <w:sz w:val="28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C34DC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0778B9"/>
    <w:pPr>
      <w:spacing w:after="0" w:line="240" w:lineRule="auto"/>
      <w:jc w:val="center"/>
    </w:pPr>
    <w:rPr>
      <w:rFonts w:ascii="Arial Black" w:hAnsi="Arial Black"/>
      <w:sz w:val="32"/>
      <w:szCs w:val="16"/>
    </w:rPr>
  </w:style>
  <w:style w:type="character" w:customStyle="1" w:styleId="TitoloCarattere">
    <w:name w:val="Titolo Carattere"/>
    <w:basedOn w:val="Carpredefinitoparagrafo"/>
    <w:link w:val="Titolo"/>
    <w:rsid w:val="000778B9"/>
    <w:rPr>
      <w:rFonts w:ascii="Arial Black" w:eastAsia="Times New Roman" w:hAnsi="Arial Black" w:cs="Times New Roman"/>
      <w:sz w:val="32"/>
      <w:szCs w:val="16"/>
      <w:lang w:eastAsia="it-IT"/>
    </w:rPr>
  </w:style>
  <w:style w:type="table" w:styleId="Grigliatabella">
    <w:name w:val="Table Grid"/>
    <w:basedOn w:val="Tabellanormale"/>
    <w:uiPriority w:val="59"/>
    <w:rsid w:val="008E2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E2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97052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0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4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0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38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E9460-B670-41D1-B9D2-2D22AE2F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2018-04-04T11:47:00Z</dcterms:created>
  <dcterms:modified xsi:type="dcterms:W3CDTF">2018-04-04T11:47:00Z</dcterms:modified>
</cp:coreProperties>
</file>